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9158" w14:textId="74E32197" w:rsidR="00776B4C" w:rsidRDefault="00776B4C" w:rsidP="00AC4E41">
      <w:pPr>
        <w:pStyle w:val="Nzov"/>
        <w:spacing w:after="0"/>
        <w:jc w:val="center"/>
        <w:rPr>
          <w:rFonts w:ascii="Calibri" w:hAnsi="Calibri" w:cs="Calibri"/>
          <w:sz w:val="28"/>
          <w:szCs w:val="28"/>
        </w:rPr>
      </w:pPr>
      <w:r w:rsidRPr="00AC4E41">
        <w:rPr>
          <w:rFonts w:ascii="Calibri" w:hAnsi="Calibri" w:cs="Calibri"/>
          <w:b/>
          <w:bCs/>
          <w:color w:val="0F0F0F"/>
          <w:sz w:val="28"/>
          <w:szCs w:val="28"/>
        </w:rPr>
        <w:t>Cenník</w:t>
      </w:r>
      <w:r w:rsidRPr="00AC4E41">
        <w:rPr>
          <w:rFonts w:ascii="Calibri" w:hAnsi="Calibri" w:cs="Calibri"/>
          <w:b/>
          <w:bCs/>
          <w:color w:val="0F0F0F"/>
          <w:spacing w:val="80"/>
          <w:sz w:val="28"/>
          <w:szCs w:val="28"/>
        </w:rPr>
        <w:t xml:space="preserve"> </w:t>
      </w:r>
      <w:r w:rsidRPr="00AC4E41">
        <w:rPr>
          <w:rFonts w:ascii="Calibri" w:hAnsi="Calibri" w:cs="Calibri"/>
          <w:b/>
          <w:bCs/>
          <w:color w:val="131313"/>
          <w:position w:val="1"/>
          <w:sz w:val="28"/>
          <w:szCs w:val="28"/>
        </w:rPr>
        <w:t>výkonov</w:t>
      </w:r>
      <w:r w:rsidR="00AC4E41" w:rsidRPr="00AC4E41">
        <w:rPr>
          <w:rFonts w:ascii="Calibri" w:hAnsi="Calibri" w:cs="Calibri"/>
          <w:b/>
          <w:bCs/>
          <w:color w:val="131313"/>
          <w:position w:val="1"/>
          <w:sz w:val="28"/>
          <w:szCs w:val="28"/>
        </w:rPr>
        <w:t xml:space="preserve"> </w:t>
      </w:r>
      <w:r w:rsidRPr="00AC4E41">
        <w:rPr>
          <w:rFonts w:ascii="Calibri" w:hAnsi="Calibri" w:cs="Calibri"/>
          <w:sz w:val="28"/>
          <w:szCs w:val="28"/>
        </w:rPr>
        <w:t>platný</w:t>
      </w:r>
      <w:r w:rsidRPr="00AC4E41">
        <w:rPr>
          <w:rFonts w:ascii="Calibri" w:hAnsi="Calibri" w:cs="Calibri"/>
          <w:spacing w:val="15"/>
          <w:sz w:val="28"/>
          <w:szCs w:val="28"/>
        </w:rPr>
        <w:t xml:space="preserve"> </w:t>
      </w:r>
      <w:r w:rsidRPr="00AC4E41">
        <w:rPr>
          <w:rFonts w:ascii="Calibri" w:hAnsi="Calibri" w:cs="Calibri"/>
          <w:sz w:val="28"/>
          <w:szCs w:val="28"/>
        </w:rPr>
        <w:t>od</w:t>
      </w:r>
      <w:r w:rsidRPr="00AC4E41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AC4E41">
        <w:rPr>
          <w:rFonts w:ascii="Calibri" w:hAnsi="Calibri" w:cs="Calibri"/>
          <w:sz w:val="28"/>
          <w:szCs w:val="28"/>
        </w:rPr>
        <w:t>1.7.2025</w:t>
      </w:r>
    </w:p>
    <w:p w14:paraId="777B53C5" w14:textId="77777777" w:rsidR="00AC4E41" w:rsidRPr="00AC4E41" w:rsidRDefault="00AC4E41" w:rsidP="00AC4E41"/>
    <w:p w14:paraId="0385B1CF" w14:textId="77777777" w:rsidR="00776B4C" w:rsidRPr="00AC4E41" w:rsidRDefault="00776B4C" w:rsidP="00AC4E41">
      <w:pPr>
        <w:pStyle w:val="Zkladntext"/>
        <w:spacing w:before="0"/>
        <w:ind w:right="2904"/>
        <w:rPr>
          <w:w w:val="95"/>
          <w:sz w:val="24"/>
          <w:szCs w:val="24"/>
        </w:rPr>
      </w:pPr>
      <w:r w:rsidRPr="00AC4E41">
        <w:rPr>
          <w:sz w:val="24"/>
          <w:szCs w:val="24"/>
        </w:rPr>
        <w:t xml:space="preserve">Poskytovateľ zdravotnej starostlivosti: </w:t>
      </w:r>
      <w:r w:rsidRPr="00AC4E41">
        <w:rPr>
          <w:w w:val="95"/>
          <w:sz w:val="24"/>
          <w:szCs w:val="24"/>
        </w:rPr>
        <w:t>MUDr.</w:t>
      </w:r>
      <w:r w:rsidRPr="00AC4E41">
        <w:rPr>
          <w:spacing w:val="48"/>
          <w:w w:val="95"/>
          <w:sz w:val="24"/>
          <w:szCs w:val="24"/>
        </w:rPr>
        <w:t xml:space="preserve"> </w:t>
      </w:r>
      <w:r w:rsidRPr="00AC4E41">
        <w:rPr>
          <w:w w:val="95"/>
          <w:sz w:val="24"/>
          <w:szCs w:val="24"/>
        </w:rPr>
        <w:t xml:space="preserve">Mária </w:t>
      </w:r>
      <w:proofErr w:type="spellStart"/>
      <w:r w:rsidRPr="00AC4E41">
        <w:rPr>
          <w:w w:val="95"/>
          <w:sz w:val="24"/>
          <w:szCs w:val="24"/>
        </w:rPr>
        <w:t>Rečičárová</w:t>
      </w:r>
      <w:proofErr w:type="spellEnd"/>
    </w:p>
    <w:p w14:paraId="48A82422" w14:textId="51499D2F" w:rsidR="00776B4C" w:rsidRPr="00AC4E41" w:rsidRDefault="00776B4C" w:rsidP="00AC4E41">
      <w:pPr>
        <w:pStyle w:val="Zkladntext"/>
        <w:spacing w:before="0"/>
        <w:ind w:right="2904"/>
        <w:rPr>
          <w:spacing w:val="-15"/>
          <w:position w:val="6"/>
          <w:sz w:val="24"/>
          <w:szCs w:val="24"/>
        </w:rPr>
      </w:pPr>
      <w:r w:rsidRPr="00AC4E41">
        <w:rPr>
          <w:sz w:val="24"/>
          <w:szCs w:val="24"/>
        </w:rPr>
        <w:t>Adresa prevádzky: ORL</w:t>
      </w:r>
      <w:r w:rsidRPr="00AC4E41">
        <w:rPr>
          <w:spacing w:val="-14"/>
          <w:sz w:val="24"/>
          <w:szCs w:val="24"/>
        </w:rPr>
        <w:t xml:space="preserve"> </w:t>
      </w:r>
      <w:r w:rsidRPr="00AC4E41">
        <w:rPr>
          <w:sz w:val="24"/>
          <w:szCs w:val="24"/>
        </w:rPr>
        <w:t>ambulancia</w:t>
      </w:r>
      <w:r w:rsidRPr="00AC4E41">
        <w:rPr>
          <w:spacing w:val="-1"/>
          <w:sz w:val="24"/>
          <w:szCs w:val="24"/>
        </w:rPr>
        <w:t xml:space="preserve"> </w:t>
      </w:r>
      <w:r w:rsidRPr="00AC4E41">
        <w:rPr>
          <w:sz w:val="24"/>
          <w:szCs w:val="24"/>
        </w:rPr>
        <w:t>-</w:t>
      </w:r>
      <w:r w:rsidRPr="00AC4E41">
        <w:rPr>
          <w:spacing w:val="-15"/>
          <w:sz w:val="24"/>
          <w:szCs w:val="24"/>
        </w:rPr>
        <w:t xml:space="preserve"> </w:t>
      </w:r>
      <w:proofErr w:type="spellStart"/>
      <w:r w:rsidRPr="00AC4E41">
        <w:rPr>
          <w:sz w:val="24"/>
          <w:szCs w:val="24"/>
        </w:rPr>
        <w:t>Effeta</w:t>
      </w:r>
      <w:proofErr w:type="spellEnd"/>
      <w:r w:rsidRPr="00AC4E41">
        <w:rPr>
          <w:sz w:val="24"/>
          <w:szCs w:val="24"/>
        </w:rPr>
        <w:t>,</w:t>
      </w:r>
      <w:r w:rsidRPr="00AC4E41">
        <w:rPr>
          <w:spacing w:val="-5"/>
          <w:sz w:val="24"/>
          <w:szCs w:val="24"/>
        </w:rPr>
        <w:t xml:space="preserve"> </w:t>
      </w:r>
      <w:r w:rsidRPr="00AC4E41">
        <w:rPr>
          <w:sz w:val="24"/>
          <w:szCs w:val="24"/>
        </w:rPr>
        <w:t>V.</w:t>
      </w:r>
      <w:r w:rsidRPr="00AC4E41">
        <w:rPr>
          <w:spacing w:val="-16"/>
          <w:sz w:val="24"/>
          <w:szCs w:val="24"/>
        </w:rPr>
        <w:t xml:space="preserve"> </w:t>
      </w:r>
      <w:proofErr w:type="spellStart"/>
      <w:r w:rsidRPr="00AC4E41">
        <w:rPr>
          <w:sz w:val="24"/>
          <w:szCs w:val="24"/>
        </w:rPr>
        <w:t>Spanyola</w:t>
      </w:r>
      <w:proofErr w:type="spellEnd"/>
      <w:r w:rsidRPr="00AC4E41">
        <w:rPr>
          <w:spacing w:val="-2"/>
          <w:sz w:val="24"/>
          <w:szCs w:val="24"/>
        </w:rPr>
        <w:t xml:space="preserve"> </w:t>
      </w:r>
      <w:r w:rsidRPr="00AC4E41">
        <w:rPr>
          <w:sz w:val="24"/>
          <w:szCs w:val="24"/>
        </w:rPr>
        <w:t>1748/43,</w:t>
      </w:r>
      <w:r w:rsidRPr="00AC4E41">
        <w:rPr>
          <w:spacing w:val="-8"/>
          <w:sz w:val="24"/>
          <w:szCs w:val="24"/>
        </w:rPr>
        <w:t xml:space="preserve"> </w:t>
      </w:r>
      <w:r w:rsidRPr="00AC4E41">
        <w:rPr>
          <w:position w:val="-2"/>
          <w:sz w:val="24"/>
          <w:szCs w:val="24"/>
        </w:rPr>
        <w:t>010</w:t>
      </w:r>
      <w:r w:rsidRPr="00AC4E41">
        <w:rPr>
          <w:spacing w:val="-11"/>
          <w:position w:val="-2"/>
          <w:sz w:val="24"/>
          <w:szCs w:val="24"/>
        </w:rPr>
        <w:t xml:space="preserve"> </w:t>
      </w:r>
      <w:r w:rsidRPr="00AC4E41">
        <w:rPr>
          <w:position w:val="-2"/>
          <w:sz w:val="24"/>
          <w:szCs w:val="24"/>
        </w:rPr>
        <w:t>01</w:t>
      </w:r>
      <w:r w:rsidRPr="00AC4E41">
        <w:rPr>
          <w:spacing w:val="-15"/>
          <w:position w:val="-2"/>
          <w:sz w:val="24"/>
          <w:szCs w:val="24"/>
        </w:rPr>
        <w:t xml:space="preserve"> </w:t>
      </w:r>
      <w:r w:rsidRPr="00AC4E41">
        <w:rPr>
          <w:position w:val="-2"/>
          <w:sz w:val="24"/>
          <w:szCs w:val="24"/>
        </w:rPr>
        <w:t>Žilina</w:t>
      </w:r>
    </w:p>
    <w:p w14:paraId="3C2CF292" w14:textId="77777777" w:rsidR="00776B4C" w:rsidRPr="00AC4E41" w:rsidRDefault="00776B4C" w:rsidP="00776B4C">
      <w:pPr>
        <w:rPr>
          <w:sz w:val="23"/>
          <w:szCs w:val="23"/>
        </w:rPr>
      </w:pPr>
    </w:p>
    <w:tbl>
      <w:tblPr>
        <w:tblStyle w:val="Mriekatabuky"/>
        <w:tblW w:w="10519" w:type="dxa"/>
        <w:tblLook w:val="04A0" w:firstRow="1" w:lastRow="0" w:firstColumn="1" w:lastColumn="0" w:noHBand="0" w:noVBand="1"/>
      </w:tblPr>
      <w:tblGrid>
        <w:gridCol w:w="8821"/>
        <w:gridCol w:w="1698"/>
      </w:tblGrid>
      <w:tr w:rsidR="00A06788" w:rsidRPr="00AC4E41" w14:paraId="5652A1FF" w14:textId="77777777" w:rsidTr="00A06788">
        <w:tc>
          <w:tcPr>
            <w:tcW w:w="8821" w:type="dxa"/>
          </w:tcPr>
          <w:p w14:paraId="0E26FCCD" w14:textId="1FC61E67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Služby</w:t>
            </w:r>
            <w:r w:rsidRPr="00AC4E41">
              <w:rPr>
                <w:spacing w:val="-9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</w:t>
            </w:r>
            <w:r w:rsidRPr="00AC4E41">
              <w:rPr>
                <w:spacing w:val="-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žiadosť</w:t>
            </w:r>
            <w:r w:rsidRPr="00AC4E41">
              <w:rPr>
                <w:spacing w:val="-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pacienta</w:t>
            </w:r>
            <w:r w:rsidRPr="00AC4E41">
              <w:rPr>
                <w:spacing w:val="-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preventívneho charakteru</w:t>
            </w:r>
          </w:p>
        </w:tc>
        <w:tc>
          <w:tcPr>
            <w:tcW w:w="1698" w:type="dxa"/>
          </w:tcPr>
          <w:p w14:paraId="766F3345" w14:textId="732B8C83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20,00€</w:t>
            </w:r>
          </w:p>
        </w:tc>
      </w:tr>
      <w:tr w:rsidR="00A06788" w:rsidRPr="00AC4E41" w14:paraId="3C05CADD" w14:textId="77777777" w:rsidTr="00A06788">
        <w:tc>
          <w:tcPr>
            <w:tcW w:w="8821" w:type="dxa"/>
          </w:tcPr>
          <w:p w14:paraId="3B1DA3F4" w14:textId="40AE1992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Vyšetrenie</w:t>
            </w:r>
            <w:r w:rsidRPr="00AC4E41">
              <w:rPr>
                <w:spacing w:val="1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CRP</w:t>
            </w:r>
            <w:r w:rsidRPr="00AC4E41">
              <w:rPr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color w:val="0E0E0E"/>
                <w:sz w:val="24"/>
                <w:szCs w:val="24"/>
              </w:rPr>
              <w:t>na</w:t>
            </w:r>
            <w:r w:rsidRPr="00AC4E41">
              <w:rPr>
                <w:color w:val="0E0E0E"/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vlastnú</w:t>
            </w:r>
            <w:r w:rsidRPr="00AC4E41">
              <w:rPr>
                <w:spacing w:val="10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žiadosť</w:t>
            </w:r>
          </w:p>
        </w:tc>
        <w:tc>
          <w:tcPr>
            <w:tcW w:w="1698" w:type="dxa"/>
          </w:tcPr>
          <w:p w14:paraId="0991EFED" w14:textId="75483786" w:rsidR="00A06788" w:rsidRPr="00AC4E41" w:rsidRDefault="00CF6783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7</w:t>
            </w:r>
            <w:r w:rsidR="00A06788" w:rsidRPr="00AC4E41">
              <w:rPr>
                <w:sz w:val="24"/>
                <w:szCs w:val="24"/>
              </w:rPr>
              <w:t>,00€</w:t>
            </w:r>
          </w:p>
        </w:tc>
      </w:tr>
      <w:tr w:rsidR="00A06788" w:rsidRPr="00AC4E41" w14:paraId="34A658C6" w14:textId="77777777" w:rsidTr="00A06788">
        <w:tc>
          <w:tcPr>
            <w:tcW w:w="8821" w:type="dxa"/>
          </w:tcPr>
          <w:p w14:paraId="45444BE3" w14:textId="49CE54BD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Podanie</w:t>
            </w:r>
            <w:r w:rsidRPr="00AC4E41">
              <w:rPr>
                <w:spacing w:val="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i.</w:t>
            </w:r>
            <w:r w:rsidRPr="00AC4E41">
              <w:rPr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m.</w:t>
            </w:r>
            <w:r w:rsidRPr="00AC4E41">
              <w:rPr>
                <w:spacing w:val="-6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</w:t>
            </w:r>
            <w:r w:rsidRPr="00AC4E41">
              <w:rPr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vlastnú</w:t>
            </w:r>
            <w:r w:rsidRPr="00AC4E41">
              <w:rPr>
                <w:spacing w:val="10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žiadosť</w:t>
            </w:r>
            <w:r w:rsidRPr="00AC4E41">
              <w:rPr>
                <w:spacing w:val="-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bez vzťahu</w:t>
            </w:r>
            <w:r w:rsidRPr="00AC4E41">
              <w:rPr>
                <w:spacing w:val="-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k</w:t>
            </w:r>
            <w:r w:rsidRPr="00AC4E41">
              <w:rPr>
                <w:spacing w:val="-6"/>
                <w:sz w:val="24"/>
                <w:szCs w:val="24"/>
              </w:rPr>
              <w:t> </w:t>
            </w:r>
            <w:r w:rsidRPr="00AC4E41">
              <w:rPr>
                <w:sz w:val="24"/>
                <w:szCs w:val="24"/>
              </w:rPr>
              <w:t>danej chorobe</w:t>
            </w:r>
          </w:p>
        </w:tc>
        <w:tc>
          <w:tcPr>
            <w:tcW w:w="1698" w:type="dxa"/>
          </w:tcPr>
          <w:p w14:paraId="33F2B0EE" w14:textId="4B9F03B2" w:rsidR="00A06788" w:rsidRPr="00AC4E41" w:rsidRDefault="00CF6783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95"/>
                <w:sz w:val="24"/>
                <w:szCs w:val="24"/>
              </w:rPr>
              <w:t>5</w:t>
            </w:r>
            <w:r w:rsidR="00A06788" w:rsidRPr="00AC4E41">
              <w:rPr>
                <w:w w:val="95"/>
                <w:sz w:val="24"/>
                <w:szCs w:val="24"/>
              </w:rPr>
              <w:t>,00€</w:t>
            </w:r>
          </w:p>
        </w:tc>
      </w:tr>
      <w:tr w:rsidR="00A06788" w:rsidRPr="00AC4E41" w14:paraId="55AD3C7B" w14:textId="77777777" w:rsidTr="00A06788">
        <w:tc>
          <w:tcPr>
            <w:tcW w:w="8821" w:type="dxa"/>
          </w:tcPr>
          <w:p w14:paraId="6CA877B2" w14:textId="0B95B107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Podanie</w:t>
            </w:r>
            <w:r w:rsidRPr="00AC4E41">
              <w:rPr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i.</w:t>
            </w:r>
            <w:r w:rsidRPr="00AC4E41">
              <w:rPr>
                <w:spacing w:val="-6"/>
                <w:sz w:val="24"/>
                <w:szCs w:val="24"/>
              </w:rPr>
              <w:t xml:space="preserve"> </w:t>
            </w:r>
            <w:r w:rsidRPr="00AC4E41">
              <w:rPr>
                <w:color w:val="151515"/>
                <w:sz w:val="24"/>
                <w:szCs w:val="24"/>
              </w:rPr>
              <w:t>v.</w:t>
            </w:r>
            <w:r w:rsidRPr="00AC4E41">
              <w:rPr>
                <w:color w:val="151515"/>
                <w:spacing w:val="-6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</w:t>
            </w:r>
            <w:r w:rsidRPr="00AC4E41">
              <w:rPr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vlastnú</w:t>
            </w:r>
            <w:r w:rsidRPr="00AC4E41">
              <w:rPr>
                <w:spacing w:val="10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žiadosť</w:t>
            </w:r>
            <w:r w:rsidRPr="00AC4E41">
              <w:rPr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bez</w:t>
            </w:r>
            <w:r w:rsidRPr="00AC4E41">
              <w:rPr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vzťahu</w:t>
            </w:r>
            <w:r w:rsidRPr="00AC4E41">
              <w:rPr>
                <w:spacing w:val="-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k</w:t>
            </w:r>
            <w:r w:rsidRPr="00AC4E41">
              <w:rPr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danej chorobe</w:t>
            </w:r>
          </w:p>
        </w:tc>
        <w:tc>
          <w:tcPr>
            <w:tcW w:w="1698" w:type="dxa"/>
          </w:tcPr>
          <w:p w14:paraId="759E5633" w14:textId="2F393E93" w:rsidR="00A06788" w:rsidRPr="00AC4E41" w:rsidRDefault="00CF6783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10</w:t>
            </w:r>
            <w:r w:rsidR="00A06788" w:rsidRPr="00AC4E41">
              <w:rPr>
                <w:sz w:val="24"/>
                <w:szCs w:val="24"/>
              </w:rPr>
              <w:t>,00€</w:t>
            </w:r>
          </w:p>
        </w:tc>
      </w:tr>
      <w:tr w:rsidR="00A06788" w:rsidRPr="00AC4E41" w14:paraId="4D8C353D" w14:textId="77777777" w:rsidTr="00A06788">
        <w:tc>
          <w:tcPr>
            <w:tcW w:w="8821" w:type="dxa"/>
          </w:tcPr>
          <w:p w14:paraId="71F617E4" w14:textId="08B50F45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Lokálna anestézia</w:t>
            </w:r>
            <w:r w:rsidRPr="00AC4E41">
              <w:rPr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</w:t>
            </w:r>
            <w:r w:rsidRPr="00AC4E41">
              <w:rPr>
                <w:spacing w:val="-10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vlastnú</w:t>
            </w:r>
            <w:r w:rsidRPr="00AC4E41">
              <w:rPr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žiadosť</w:t>
            </w:r>
            <w:r w:rsidRPr="00AC4E41">
              <w:rPr>
                <w:spacing w:val="-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bez</w:t>
            </w:r>
            <w:r w:rsidRPr="00AC4E41">
              <w:rPr>
                <w:spacing w:val="-6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indikácie</w:t>
            </w:r>
            <w:r w:rsidRPr="00AC4E41">
              <w:rPr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z</w:t>
            </w:r>
            <w:r w:rsidRPr="00AC4E41">
              <w:rPr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ORL</w:t>
            </w:r>
            <w:r w:rsidRPr="00AC4E41">
              <w:rPr>
                <w:spacing w:val="-1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ochorenia</w:t>
            </w:r>
          </w:p>
        </w:tc>
        <w:tc>
          <w:tcPr>
            <w:tcW w:w="1698" w:type="dxa"/>
          </w:tcPr>
          <w:p w14:paraId="6BA79371" w14:textId="05D8A98B" w:rsidR="00A06788" w:rsidRPr="00AC4E41" w:rsidRDefault="00CF6783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95"/>
                <w:sz w:val="24"/>
                <w:szCs w:val="24"/>
              </w:rPr>
              <w:t>10</w:t>
            </w:r>
            <w:r w:rsidR="00A06788" w:rsidRPr="00AC4E41">
              <w:rPr>
                <w:w w:val="95"/>
                <w:sz w:val="24"/>
                <w:szCs w:val="24"/>
              </w:rPr>
              <w:t>,00€</w:t>
            </w:r>
          </w:p>
        </w:tc>
      </w:tr>
      <w:tr w:rsidR="00A06788" w:rsidRPr="00AC4E41" w14:paraId="4B99700D" w14:textId="77777777" w:rsidTr="00A06788">
        <w:tc>
          <w:tcPr>
            <w:tcW w:w="8821" w:type="dxa"/>
          </w:tcPr>
          <w:p w14:paraId="16E34B37" w14:textId="2517869C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Materiál</w:t>
            </w:r>
            <w:r w:rsidRPr="00AC4E41">
              <w:rPr>
                <w:spacing w:val="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-</w:t>
            </w:r>
            <w:r w:rsidRPr="00AC4E41">
              <w:rPr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náhradný hák</w:t>
            </w:r>
            <w:r w:rsidRPr="00AC4E41">
              <w:rPr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ku</w:t>
            </w:r>
            <w:r w:rsidRPr="00AC4E41">
              <w:rPr>
                <w:spacing w:val="-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načúvaciemu</w:t>
            </w:r>
            <w:r w:rsidRPr="00AC4E41">
              <w:rPr>
                <w:spacing w:val="9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prístroju</w:t>
            </w:r>
            <w:r w:rsidRPr="00AC4E41">
              <w:rPr>
                <w:sz w:val="24"/>
                <w:szCs w:val="24"/>
              </w:rPr>
              <w:tab/>
            </w:r>
            <w:r w:rsidRPr="00AC4E41">
              <w:rPr>
                <w:color w:val="545454"/>
                <w:spacing w:val="33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color w:val="606060"/>
                <w:w w:val="95"/>
                <w:sz w:val="24"/>
                <w:szCs w:val="24"/>
              </w:rPr>
              <w:tab/>
            </w:r>
            <w:r w:rsidRPr="00AC4E41">
              <w:rPr>
                <w:color w:val="4F4F4F"/>
                <w:sz w:val="24"/>
                <w:szCs w:val="24"/>
              </w:rPr>
              <w:tab/>
            </w:r>
            <w:r w:rsidRPr="00AC4E41">
              <w:rPr>
                <w:color w:val="545454"/>
                <w:sz w:val="24"/>
                <w:szCs w:val="24"/>
              </w:rPr>
              <w:tab/>
            </w:r>
          </w:p>
        </w:tc>
        <w:tc>
          <w:tcPr>
            <w:tcW w:w="1698" w:type="dxa"/>
          </w:tcPr>
          <w:p w14:paraId="50FCF3C5" w14:textId="1813EE3D" w:rsidR="00A06788" w:rsidRPr="00AC4E41" w:rsidRDefault="00CF6783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95"/>
                <w:sz w:val="24"/>
                <w:szCs w:val="24"/>
              </w:rPr>
              <w:t>8,</w:t>
            </w:r>
            <w:r w:rsidR="00A06788" w:rsidRPr="00AC4E41">
              <w:rPr>
                <w:w w:val="95"/>
                <w:sz w:val="24"/>
                <w:szCs w:val="24"/>
              </w:rPr>
              <w:t>00€</w:t>
            </w:r>
          </w:p>
        </w:tc>
      </w:tr>
      <w:tr w:rsidR="00A06788" w:rsidRPr="00AC4E41" w14:paraId="5B1DE1C1" w14:textId="77777777" w:rsidTr="00A06788">
        <w:tc>
          <w:tcPr>
            <w:tcW w:w="8821" w:type="dxa"/>
          </w:tcPr>
          <w:p w14:paraId="586C87A6" w14:textId="1293DF86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Materiál</w:t>
            </w:r>
            <w:r w:rsidRPr="00AC4E41">
              <w:rPr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-</w:t>
            </w:r>
            <w:r w:rsidRPr="00AC4E41">
              <w:rPr>
                <w:spacing w:val="-6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náhradná</w:t>
            </w:r>
            <w:r w:rsidRPr="00AC4E41">
              <w:rPr>
                <w:spacing w:val="-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hadička</w:t>
            </w:r>
            <w:r w:rsidRPr="00AC4E41">
              <w:rPr>
                <w:spacing w:val="-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ku</w:t>
            </w:r>
            <w:r w:rsidRPr="00AC4E41">
              <w:rPr>
                <w:spacing w:val="-8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načúvaciemu</w:t>
            </w:r>
            <w:r w:rsidRPr="00AC4E41">
              <w:rPr>
                <w:spacing w:val="8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prístroju</w:t>
            </w:r>
            <w:r w:rsidRPr="00AC4E41">
              <w:rPr>
                <w:sz w:val="24"/>
                <w:szCs w:val="24"/>
              </w:rPr>
              <w:tab/>
            </w:r>
          </w:p>
        </w:tc>
        <w:tc>
          <w:tcPr>
            <w:tcW w:w="1698" w:type="dxa"/>
          </w:tcPr>
          <w:p w14:paraId="6A262CB7" w14:textId="62C15C36" w:rsidR="00A06788" w:rsidRPr="00AC4E41" w:rsidRDefault="00CF6783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2</w:t>
            </w:r>
            <w:r w:rsidR="00A06788" w:rsidRPr="00AC4E41">
              <w:rPr>
                <w:sz w:val="24"/>
                <w:szCs w:val="24"/>
              </w:rPr>
              <w:t>,00</w:t>
            </w:r>
            <w:r w:rsidR="00A06788" w:rsidRPr="00AC4E41">
              <w:rPr>
                <w:w w:val="95"/>
                <w:sz w:val="24"/>
                <w:szCs w:val="24"/>
              </w:rPr>
              <w:t>€</w:t>
            </w:r>
          </w:p>
        </w:tc>
      </w:tr>
      <w:tr w:rsidR="00A06788" w:rsidRPr="00AC4E41" w14:paraId="7A43B478" w14:textId="77777777" w:rsidTr="00A06788">
        <w:tc>
          <w:tcPr>
            <w:tcW w:w="8821" w:type="dxa"/>
          </w:tcPr>
          <w:p w14:paraId="246A886D" w14:textId="4DF2CAC8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1A1A1A"/>
                <w:sz w:val="24"/>
                <w:szCs w:val="24"/>
              </w:rPr>
              <w:t>Materiál</w:t>
            </w:r>
            <w:r w:rsidRPr="00AC4E41">
              <w:rPr>
                <w:color w:val="1A1A1A"/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color w:val="212121"/>
                <w:sz w:val="24"/>
                <w:szCs w:val="24"/>
              </w:rPr>
              <w:t>-</w:t>
            </w:r>
            <w:r w:rsidRPr="00AC4E41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náhradná</w:t>
            </w:r>
            <w:r w:rsidRPr="00AC4E41">
              <w:rPr>
                <w:spacing w:val="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tenká</w:t>
            </w:r>
            <w:r w:rsidRPr="00AC4E41">
              <w:rPr>
                <w:spacing w:val="-6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hadička</w:t>
            </w:r>
            <w:r w:rsidRPr="00AC4E41">
              <w:rPr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pri</w:t>
            </w:r>
            <w:r w:rsidRPr="00AC4E41">
              <w:rPr>
                <w:spacing w:val="-1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otvorenom nastavení</w:t>
            </w:r>
            <w:r w:rsidRPr="00AC4E41">
              <w:rPr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ku</w:t>
            </w:r>
            <w:r w:rsidRPr="00AC4E41">
              <w:rPr>
                <w:spacing w:val="-10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načúvaciemu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prístroju</w:t>
            </w:r>
          </w:p>
        </w:tc>
        <w:tc>
          <w:tcPr>
            <w:tcW w:w="1698" w:type="dxa"/>
          </w:tcPr>
          <w:p w14:paraId="4E706B81" w14:textId="2BD9CFCD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95"/>
                <w:sz w:val="24"/>
                <w:szCs w:val="24"/>
              </w:rPr>
              <w:t>7,00€</w:t>
            </w:r>
          </w:p>
        </w:tc>
      </w:tr>
      <w:tr w:rsidR="00A06788" w:rsidRPr="00AC4E41" w14:paraId="672654EF" w14:textId="77777777" w:rsidTr="00A06788">
        <w:tc>
          <w:tcPr>
            <w:tcW w:w="8821" w:type="dxa"/>
          </w:tcPr>
          <w:p w14:paraId="126F492C" w14:textId="765A2FD9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1A1A1A"/>
                <w:sz w:val="24"/>
                <w:szCs w:val="24"/>
              </w:rPr>
              <w:t>Materiál</w:t>
            </w:r>
            <w:r w:rsidRPr="00AC4E41">
              <w:rPr>
                <w:color w:val="1A1A1A"/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color w:val="3A3A3A"/>
                <w:sz w:val="24"/>
                <w:szCs w:val="24"/>
              </w:rPr>
              <w:t>-</w:t>
            </w:r>
            <w:r w:rsidRPr="00AC4E41">
              <w:rPr>
                <w:color w:val="3A3A3A"/>
                <w:spacing w:val="-8"/>
                <w:sz w:val="24"/>
                <w:szCs w:val="24"/>
              </w:rPr>
              <w:t xml:space="preserve"> </w:t>
            </w:r>
            <w:r w:rsidRPr="00AC4E41">
              <w:rPr>
                <w:color w:val="232323"/>
                <w:sz w:val="24"/>
                <w:szCs w:val="24"/>
              </w:rPr>
              <w:t xml:space="preserve">univerzálna </w:t>
            </w:r>
            <w:r w:rsidRPr="00AC4E41">
              <w:rPr>
                <w:color w:val="1F1F1F"/>
                <w:sz w:val="24"/>
                <w:szCs w:val="24"/>
              </w:rPr>
              <w:t>ušná</w:t>
            </w:r>
            <w:r w:rsidRPr="00AC4E41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AC4E41">
              <w:rPr>
                <w:color w:val="161616"/>
                <w:sz w:val="24"/>
                <w:szCs w:val="24"/>
              </w:rPr>
              <w:t>koncovka</w:t>
            </w:r>
            <w:r w:rsidRPr="00AC4E41">
              <w:rPr>
                <w:color w:val="161616"/>
                <w:spacing w:val="-2"/>
                <w:sz w:val="24"/>
                <w:szCs w:val="24"/>
              </w:rPr>
              <w:t xml:space="preserve"> </w:t>
            </w:r>
            <w:r w:rsidRPr="00AC4E41">
              <w:rPr>
                <w:color w:val="111111"/>
                <w:sz w:val="24"/>
                <w:szCs w:val="24"/>
              </w:rPr>
              <w:t>ku</w:t>
            </w:r>
            <w:r w:rsidRPr="00AC4E4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načúvaciemu</w:t>
            </w:r>
            <w:r w:rsidRPr="00AC4E41">
              <w:rPr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prístroju</w:t>
            </w:r>
          </w:p>
        </w:tc>
        <w:tc>
          <w:tcPr>
            <w:tcW w:w="1698" w:type="dxa"/>
          </w:tcPr>
          <w:p w14:paraId="254EB6D1" w14:textId="5E05A996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95"/>
                <w:sz w:val="24"/>
                <w:szCs w:val="24"/>
              </w:rPr>
              <w:t>2,00€</w:t>
            </w:r>
          </w:p>
        </w:tc>
      </w:tr>
      <w:tr w:rsidR="00A06788" w:rsidRPr="00AC4E41" w14:paraId="3F775E7D" w14:textId="77777777" w:rsidTr="00A06788">
        <w:tc>
          <w:tcPr>
            <w:tcW w:w="8821" w:type="dxa"/>
          </w:tcPr>
          <w:p w14:paraId="4495473D" w14:textId="7CEA85D3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1D1D1D"/>
                <w:sz w:val="24"/>
                <w:szCs w:val="24"/>
              </w:rPr>
              <w:t>Materiál</w:t>
            </w:r>
            <w:r w:rsidRPr="00AC4E41">
              <w:rPr>
                <w:color w:val="1D1D1D"/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color w:val="646464"/>
                <w:sz w:val="24"/>
                <w:szCs w:val="24"/>
              </w:rPr>
              <w:t>-</w:t>
            </w:r>
            <w:r w:rsidRPr="00AC4E41">
              <w:rPr>
                <w:color w:val="646464"/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color w:val="363636"/>
                <w:sz w:val="24"/>
                <w:szCs w:val="24"/>
              </w:rPr>
              <w:t>batéria</w:t>
            </w:r>
            <w:r w:rsidRPr="00AC4E41">
              <w:rPr>
                <w:color w:val="363636"/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color w:val="232323"/>
                <w:sz w:val="24"/>
                <w:szCs w:val="24"/>
              </w:rPr>
              <w:t>ku</w:t>
            </w:r>
            <w:r w:rsidRPr="00AC4E41">
              <w:rPr>
                <w:color w:val="232323"/>
                <w:spacing w:val="-7"/>
                <w:sz w:val="24"/>
                <w:szCs w:val="24"/>
              </w:rPr>
              <w:t xml:space="preserve"> </w:t>
            </w:r>
            <w:r w:rsidRPr="00AC4E41">
              <w:rPr>
                <w:color w:val="111111"/>
                <w:sz w:val="24"/>
                <w:szCs w:val="24"/>
              </w:rPr>
              <w:t>načúvaciemu</w:t>
            </w:r>
            <w:r w:rsidRPr="00AC4E41">
              <w:rPr>
                <w:color w:val="111111"/>
                <w:spacing w:val="1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prístroju</w:t>
            </w:r>
          </w:p>
        </w:tc>
        <w:tc>
          <w:tcPr>
            <w:tcW w:w="1698" w:type="dxa"/>
          </w:tcPr>
          <w:p w14:paraId="3741B2B7" w14:textId="1A47CF96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95"/>
                <w:sz w:val="24"/>
                <w:szCs w:val="24"/>
              </w:rPr>
              <w:t>1,00€</w:t>
            </w:r>
          </w:p>
        </w:tc>
      </w:tr>
      <w:tr w:rsidR="00A06788" w:rsidRPr="00AC4E41" w14:paraId="0E4EB9B4" w14:textId="77777777" w:rsidTr="00A06788">
        <w:tc>
          <w:tcPr>
            <w:tcW w:w="8821" w:type="dxa"/>
          </w:tcPr>
          <w:p w14:paraId="6170B76D" w14:textId="4C1CE25E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151515"/>
                <w:sz w:val="24"/>
                <w:szCs w:val="24"/>
              </w:rPr>
              <w:t>Materiál</w:t>
            </w:r>
            <w:r w:rsidRPr="00AC4E41">
              <w:rPr>
                <w:color w:val="151515"/>
                <w:spacing w:val="-2"/>
                <w:sz w:val="24"/>
                <w:szCs w:val="24"/>
              </w:rPr>
              <w:t xml:space="preserve"> </w:t>
            </w:r>
            <w:r w:rsidRPr="00AC4E41">
              <w:rPr>
                <w:color w:val="5D5D5D"/>
                <w:sz w:val="24"/>
                <w:szCs w:val="24"/>
              </w:rPr>
              <w:t>-</w:t>
            </w:r>
            <w:r w:rsidRPr="00AC4E41">
              <w:rPr>
                <w:color w:val="5D5D5D"/>
                <w:spacing w:val="-8"/>
                <w:sz w:val="24"/>
                <w:szCs w:val="24"/>
              </w:rPr>
              <w:t xml:space="preserve"> </w:t>
            </w:r>
            <w:r w:rsidRPr="00AC4E41">
              <w:rPr>
                <w:color w:val="2F2F2F"/>
                <w:sz w:val="24"/>
                <w:szCs w:val="24"/>
              </w:rPr>
              <w:t>čistiaca</w:t>
            </w:r>
            <w:r w:rsidRPr="00AC4E41">
              <w:rPr>
                <w:color w:val="2F2F2F"/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color w:val="1F1F1F"/>
                <w:sz w:val="24"/>
                <w:szCs w:val="24"/>
              </w:rPr>
              <w:t xml:space="preserve">kefka </w:t>
            </w:r>
            <w:r w:rsidRPr="00AC4E41">
              <w:rPr>
                <w:sz w:val="24"/>
                <w:szCs w:val="24"/>
              </w:rPr>
              <w:t>ku</w:t>
            </w:r>
            <w:r w:rsidRPr="00AC4E41">
              <w:rPr>
                <w:spacing w:val="-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načúvaciemu</w:t>
            </w:r>
            <w:r w:rsidRPr="00AC4E41">
              <w:rPr>
                <w:spacing w:val="9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prístroju</w:t>
            </w:r>
          </w:p>
        </w:tc>
        <w:tc>
          <w:tcPr>
            <w:tcW w:w="1698" w:type="dxa"/>
          </w:tcPr>
          <w:p w14:paraId="23C9EF37" w14:textId="4FF37D24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95"/>
                <w:sz w:val="24"/>
                <w:szCs w:val="24"/>
              </w:rPr>
              <w:t>1,00€</w:t>
            </w:r>
          </w:p>
        </w:tc>
      </w:tr>
      <w:tr w:rsidR="00A06788" w:rsidRPr="00AC4E41" w14:paraId="755CFB06" w14:textId="77777777" w:rsidTr="00A06788">
        <w:tc>
          <w:tcPr>
            <w:tcW w:w="8821" w:type="dxa"/>
          </w:tcPr>
          <w:p w14:paraId="7D36E981" w14:textId="0B250D96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Materiál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color w:val="464646"/>
                <w:sz w:val="24"/>
                <w:szCs w:val="24"/>
              </w:rPr>
              <w:t>-</w:t>
            </w:r>
            <w:r w:rsidRPr="00AC4E41">
              <w:rPr>
                <w:color w:val="464646"/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color w:val="363636"/>
                <w:sz w:val="24"/>
                <w:szCs w:val="24"/>
              </w:rPr>
              <w:t>čistiaci</w:t>
            </w:r>
            <w:r w:rsidRPr="00AC4E41">
              <w:rPr>
                <w:color w:val="363636"/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color w:val="1F1F1F"/>
                <w:sz w:val="24"/>
                <w:szCs w:val="24"/>
              </w:rPr>
              <w:t xml:space="preserve">háčik </w:t>
            </w:r>
            <w:r w:rsidRPr="00AC4E41">
              <w:rPr>
                <w:color w:val="1C1C1C"/>
                <w:sz w:val="24"/>
                <w:szCs w:val="24"/>
              </w:rPr>
              <w:t>ku</w:t>
            </w:r>
            <w:r w:rsidRPr="00AC4E41">
              <w:rPr>
                <w:color w:val="1C1C1C"/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načúvaciemu</w:t>
            </w:r>
            <w:r w:rsidRPr="00AC4E41">
              <w:rPr>
                <w:spacing w:val="6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prístroju</w:t>
            </w:r>
          </w:p>
        </w:tc>
        <w:tc>
          <w:tcPr>
            <w:tcW w:w="1698" w:type="dxa"/>
          </w:tcPr>
          <w:p w14:paraId="0E1AC732" w14:textId="4B14AB24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95"/>
                <w:sz w:val="24"/>
                <w:szCs w:val="24"/>
              </w:rPr>
              <w:t>1,00€</w:t>
            </w:r>
          </w:p>
        </w:tc>
      </w:tr>
      <w:tr w:rsidR="00A06788" w:rsidRPr="00AC4E41" w14:paraId="52B27FBA" w14:textId="77777777" w:rsidTr="00A06788">
        <w:tc>
          <w:tcPr>
            <w:tcW w:w="8821" w:type="dxa"/>
          </w:tcPr>
          <w:p w14:paraId="0B17099F" w14:textId="2786FA60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181818"/>
                <w:sz w:val="24"/>
                <w:szCs w:val="24"/>
              </w:rPr>
              <w:t>Materiál</w:t>
            </w:r>
            <w:r w:rsidRPr="00AC4E41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AC4E41">
              <w:rPr>
                <w:color w:val="444444"/>
                <w:sz w:val="24"/>
                <w:szCs w:val="24"/>
              </w:rPr>
              <w:t>-</w:t>
            </w:r>
            <w:r w:rsidRPr="00AC4E41">
              <w:rPr>
                <w:color w:val="444444"/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color w:val="2F2F2F"/>
                <w:sz w:val="24"/>
                <w:szCs w:val="24"/>
              </w:rPr>
              <w:t xml:space="preserve">filter </w:t>
            </w:r>
            <w:r w:rsidRPr="00AC4E41">
              <w:rPr>
                <w:color w:val="383838"/>
                <w:sz w:val="24"/>
                <w:szCs w:val="24"/>
              </w:rPr>
              <w:t>ku</w:t>
            </w:r>
            <w:r w:rsidRPr="00AC4E41">
              <w:rPr>
                <w:color w:val="383838"/>
                <w:spacing w:val="-1"/>
                <w:sz w:val="24"/>
                <w:szCs w:val="24"/>
              </w:rPr>
              <w:t xml:space="preserve"> </w:t>
            </w:r>
            <w:r w:rsidRPr="00AC4E41">
              <w:rPr>
                <w:color w:val="0C0C0C"/>
                <w:sz w:val="24"/>
                <w:szCs w:val="24"/>
              </w:rPr>
              <w:t>načúvaciemu</w:t>
            </w:r>
            <w:r w:rsidRPr="00AC4E41">
              <w:rPr>
                <w:color w:val="0C0C0C"/>
                <w:spacing w:val="1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prístroju</w:t>
            </w:r>
          </w:p>
        </w:tc>
        <w:tc>
          <w:tcPr>
            <w:tcW w:w="1698" w:type="dxa"/>
          </w:tcPr>
          <w:p w14:paraId="42C664D6" w14:textId="6292E238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2,00</w:t>
            </w:r>
            <w:r w:rsidRPr="00AC4E41">
              <w:rPr>
                <w:spacing w:val="1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€</w:t>
            </w:r>
          </w:p>
        </w:tc>
      </w:tr>
      <w:tr w:rsidR="00A06788" w:rsidRPr="00AC4E41" w14:paraId="26955F29" w14:textId="77777777" w:rsidTr="00A06788">
        <w:tc>
          <w:tcPr>
            <w:tcW w:w="8821" w:type="dxa"/>
          </w:tcPr>
          <w:p w14:paraId="24DADA77" w14:textId="00400846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161616"/>
                <w:sz w:val="24"/>
                <w:szCs w:val="24"/>
              </w:rPr>
              <w:t>Materiál</w:t>
            </w:r>
            <w:r w:rsidRPr="00AC4E41">
              <w:rPr>
                <w:color w:val="161616"/>
                <w:spacing w:val="3"/>
                <w:sz w:val="24"/>
                <w:szCs w:val="24"/>
              </w:rPr>
              <w:t xml:space="preserve"> </w:t>
            </w:r>
            <w:r w:rsidRPr="00AC4E41">
              <w:rPr>
                <w:color w:val="3D3D3D"/>
                <w:sz w:val="24"/>
                <w:szCs w:val="24"/>
              </w:rPr>
              <w:t>-</w:t>
            </w:r>
            <w:r w:rsidRPr="00AC4E41">
              <w:rPr>
                <w:color w:val="3D3D3D"/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color w:val="444444"/>
                <w:sz w:val="24"/>
                <w:szCs w:val="24"/>
              </w:rPr>
              <w:t>sušiaca</w:t>
            </w:r>
            <w:r w:rsidRPr="00AC4E41">
              <w:rPr>
                <w:color w:val="444444"/>
                <w:spacing w:val="8"/>
                <w:sz w:val="24"/>
                <w:szCs w:val="24"/>
              </w:rPr>
              <w:t xml:space="preserve"> </w:t>
            </w:r>
            <w:r w:rsidRPr="00AC4E41">
              <w:rPr>
                <w:color w:val="1C1C1C"/>
                <w:sz w:val="24"/>
                <w:szCs w:val="24"/>
              </w:rPr>
              <w:t>tabletka</w:t>
            </w:r>
          </w:p>
        </w:tc>
        <w:tc>
          <w:tcPr>
            <w:tcW w:w="1698" w:type="dxa"/>
          </w:tcPr>
          <w:p w14:paraId="2511DE45" w14:textId="58201A04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3,00</w:t>
            </w:r>
            <w:r w:rsidRPr="00AC4E4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A06788" w:rsidRPr="00AC4E41" w14:paraId="4218BC89" w14:textId="77777777" w:rsidTr="00A06788">
        <w:tc>
          <w:tcPr>
            <w:tcW w:w="8821" w:type="dxa"/>
          </w:tcPr>
          <w:p w14:paraId="4B706C74" w14:textId="338A1F47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181818"/>
                <w:sz w:val="24"/>
                <w:szCs w:val="24"/>
              </w:rPr>
              <w:t>Materiál</w:t>
            </w:r>
            <w:r w:rsidRPr="00AC4E41">
              <w:rPr>
                <w:color w:val="181818"/>
                <w:spacing w:val="8"/>
                <w:sz w:val="24"/>
                <w:szCs w:val="24"/>
              </w:rPr>
              <w:t xml:space="preserve"> </w:t>
            </w:r>
            <w:r w:rsidRPr="00AC4E41">
              <w:rPr>
                <w:color w:val="3F3F3F"/>
                <w:sz w:val="24"/>
                <w:szCs w:val="24"/>
              </w:rPr>
              <w:t>-</w:t>
            </w:r>
            <w:r w:rsidRPr="00AC4E41">
              <w:rPr>
                <w:color w:val="3F3F3F"/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color w:val="2B2B2B"/>
                <w:sz w:val="24"/>
                <w:szCs w:val="24"/>
              </w:rPr>
              <w:t>čistiaca</w:t>
            </w:r>
            <w:r w:rsidRPr="00AC4E41">
              <w:rPr>
                <w:color w:val="2B2B2B"/>
                <w:spacing w:val="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tabletka</w:t>
            </w:r>
          </w:p>
        </w:tc>
        <w:tc>
          <w:tcPr>
            <w:tcW w:w="1698" w:type="dxa"/>
          </w:tcPr>
          <w:p w14:paraId="50A0DFDA" w14:textId="7C3D232C" w:rsidR="00A06788" w:rsidRPr="00AC4E41" w:rsidRDefault="00CF6783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2</w:t>
            </w:r>
            <w:r w:rsidR="00A06788" w:rsidRPr="00AC4E41">
              <w:rPr>
                <w:w w:val="105"/>
                <w:sz w:val="24"/>
                <w:szCs w:val="24"/>
              </w:rPr>
              <w:t>,50</w:t>
            </w:r>
            <w:r w:rsidR="00A06788" w:rsidRPr="00AC4E4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A06788"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A06788" w:rsidRPr="00AC4E41" w14:paraId="6C1FE69F" w14:textId="77777777" w:rsidTr="00A06788">
        <w:tc>
          <w:tcPr>
            <w:tcW w:w="8821" w:type="dxa"/>
          </w:tcPr>
          <w:p w14:paraId="4A05AAB0" w14:textId="54DEA2F6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Materiál</w:t>
            </w:r>
            <w:r w:rsidRPr="00AC4E41">
              <w:rPr>
                <w:spacing w:val="-2"/>
                <w:sz w:val="24"/>
                <w:szCs w:val="24"/>
              </w:rPr>
              <w:t xml:space="preserve"> </w:t>
            </w:r>
            <w:r w:rsidRPr="00AC4E41">
              <w:rPr>
                <w:color w:val="212121"/>
                <w:sz w:val="24"/>
                <w:szCs w:val="24"/>
              </w:rPr>
              <w:t>-</w:t>
            </w:r>
            <w:r w:rsidRPr="00AC4E41">
              <w:rPr>
                <w:color w:val="212121"/>
                <w:spacing w:val="-10"/>
                <w:sz w:val="24"/>
                <w:szCs w:val="24"/>
              </w:rPr>
              <w:t xml:space="preserve"> </w:t>
            </w:r>
            <w:r w:rsidRPr="00AC4E41">
              <w:rPr>
                <w:color w:val="151515"/>
                <w:sz w:val="24"/>
                <w:szCs w:val="24"/>
              </w:rPr>
              <w:t>univerzálny</w:t>
            </w:r>
            <w:r w:rsidRPr="00AC4E41">
              <w:rPr>
                <w:color w:val="151515"/>
                <w:spacing w:val="8"/>
                <w:sz w:val="24"/>
                <w:szCs w:val="24"/>
              </w:rPr>
              <w:t xml:space="preserve"> </w:t>
            </w:r>
            <w:r w:rsidRPr="00AC4E41">
              <w:rPr>
                <w:color w:val="181818"/>
                <w:sz w:val="24"/>
                <w:szCs w:val="24"/>
              </w:rPr>
              <w:t>ušný</w:t>
            </w:r>
            <w:r w:rsidRPr="00AC4E41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4E41">
              <w:rPr>
                <w:color w:val="161616"/>
                <w:sz w:val="24"/>
                <w:szCs w:val="24"/>
              </w:rPr>
              <w:t>dómik</w:t>
            </w:r>
            <w:proofErr w:type="spellEnd"/>
            <w:r w:rsidRPr="00AC4E41">
              <w:rPr>
                <w:color w:val="161616"/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color w:val="151515"/>
                <w:sz w:val="24"/>
                <w:szCs w:val="24"/>
              </w:rPr>
              <w:t>ku</w:t>
            </w:r>
            <w:r w:rsidRPr="00AC4E41">
              <w:rPr>
                <w:color w:val="151515"/>
                <w:spacing w:val="-10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načúvaciemu</w:t>
            </w:r>
            <w:r w:rsidRPr="00AC4E41">
              <w:rPr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prístroju</w:t>
            </w:r>
          </w:p>
        </w:tc>
        <w:tc>
          <w:tcPr>
            <w:tcW w:w="1698" w:type="dxa"/>
          </w:tcPr>
          <w:p w14:paraId="2F89DB7A" w14:textId="258876F6" w:rsidR="00A06788" w:rsidRPr="00AC4E41" w:rsidRDefault="00CF6783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2</w:t>
            </w:r>
            <w:r w:rsidR="00A06788" w:rsidRPr="00AC4E41">
              <w:rPr>
                <w:w w:val="105"/>
                <w:sz w:val="24"/>
                <w:szCs w:val="24"/>
              </w:rPr>
              <w:t>,00€</w:t>
            </w:r>
          </w:p>
        </w:tc>
      </w:tr>
      <w:tr w:rsidR="00A06788" w:rsidRPr="00AC4E41" w14:paraId="2492ECF3" w14:textId="77777777" w:rsidTr="00A06788">
        <w:tc>
          <w:tcPr>
            <w:tcW w:w="8821" w:type="dxa"/>
          </w:tcPr>
          <w:p w14:paraId="1EDF47BE" w14:textId="7C1E9A1F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111111"/>
                <w:sz w:val="24"/>
                <w:szCs w:val="24"/>
              </w:rPr>
              <w:t>Materiál</w:t>
            </w:r>
            <w:r w:rsidRPr="00AC4E41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color w:val="383838"/>
                <w:sz w:val="24"/>
                <w:szCs w:val="24"/>
              </w:rPr>
              <w:t>-</w:t>
            </w:r>
            <w:r w:rsidRPr="00AC4E41">
              <w:rPr>
                <w:color w:val="383838"/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color w:val="1A1A1A"/>
                <w:sz w:val="24"/>
                <w:szCs w:val="24"/>
              </w:rPr>
              <w:t>ventilačný</w:t>
            </w:r>
            <w:r w:rsidRPr="00AC4E41">
              <w:rPr>
                <w:color w:val="1A1A1A"/>
                <w:spacing w:val="10"/>
                <w:sz w:val="24"/>
                <w:szCs w:val="24"/>
              </w:rPr>
              <w:t xml:space="preserve"> </w:t>
            </w:r>
            <w:r w:rsidRPr="00AC4E41">
              <w:rPr>
                <w:color w:val="0F0F0F"/>
                <w:sz w:val="24"/>
                <w:szCs w:val="24"/>
              </w:rPr>
              <w:t>drôtik</w:t>
            </w:r>
            <w:r w:rsidRPr="00AC4E41">
              <w:rPr>
                <w:color w:val="0F0F0F"/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color w:val="232323"/>
                <w:sz w:val="24"/>
                <w:szCs w:val="24"/>
              </w:rPr>
              <w:t>ku</w:t>
            </w:r>
            <w:r w:rsidRPr="00AC4E41">
              <w:rPr>
                <w:color w:val="232323"/>
                <w:spacing w:val="-8"/>
                <w:sz w:val="24"/>
                <w:szCs w:val="24"/>
              </w:rPr>
              <w:t xml:space="preserve"> </w:t>
            </w:r>
            <w:r w:rsidRPr="00AC4E41">
              <w:rPr>
                <w:color w:val="111111"/>
                <w:sz w:val="24"/>
                <w:szCs w:val="24"/>
              </w:rPr>
              <w:t>načúvaciemu</w:t>
            </w:r>
            <w:r w:rsidRPr="00AC4E41">
              <w:rPr>
                <w:color w:val="111111"/>
                <w:spacing w:val="1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prístroju</w:t>
            </w:r>
            <w:r w:rsidRPr="00AC4E41">
              <w:rPr>
                <w:sz w:val="24"/>
                <w:szCs w:val="24"/>
              </w:rPr>
              <w:tab/>
            </w:r>
            <w:r w:rsidRPr="00AC4E41">
              <w:rPr>
                <w:w w:val="75"/>
                <w:position w:val="-5"/>
                <w:sz w:val="24"/>
                <w:szCs w:val="24"/>
              </w:rPr>
              <w:t>”</w:t>
            </w:r>
          </w:p>
        </w:tc>
        <w:tc>
          <w:tcPr>
            <w:tcW w:w="1698" w:type="dxa"/>
          </w:tcPr>
          <w:p w14:paraId="13CD3E65" w14:textId="7BA02FCC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1,00</w:t>
            </w:r>
            <w:r w:rsidRPr="00AC4E4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A06788" w:rsidRPr="00AC4E41" w14:paraId="55CE68C9" w14:textId="77777777" w:rsidTr="00A06788">
        <w:tc>
          <w:tcPr>
            <w:tcW w:w="8821" w:type="dxa"/>
          </w:tcPr>
          <w:p w14:paraId="3398E059" w14:textId="3D0B8089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111111"/>
                <w:sz w:val="24"/>
                <w:szCs w:val="24"/>
              </w:rPr>
              <w:t>Aplikácia</w:t>
            </w:r>
            <w:r w:rsidRPr="00AC4E41">
              <w:rPr>
                <w:color w:val="111111"/>
                <w:spacing w:val="10"/>
                <w:sz w:val="24"/>
                <w:szCs w:val="24"/>
              </w:rPr>
              <w:t xml:space="preserve"> </w:t>
            </w:r>
            <w:r w:rsidRPr="00AC4E41">
              <w:rPr>
                <w:color w:val="0F0F0F"/>
                <w:sz w:val="24"/>
                <w:szCs w:val="24"/>
              </w:rPr>
              <w:t>náušníc</w:t>
            </w:r>
            <w:r w:rsidRPr="00AC4E41">
              <w:rPr>
                <w:color w:val="0F0F0F"/>
                <w:spacing w:val="12"/>
                <w:sz w:val="24"/>
                <w:szCs w:val="24"/>
              </w:rPr>
              <w:t xml:space="preserve"> </w:t>
            </w:r>
            <w:r w:rsidRPr="00AC4E41">
              <w:rPr>
                <w:color w:val="484848"/>
                <w:sz w:val="24"/>
                <w:szCs w:val="24"/>
              </w:rPr>
              <w:t>–</w:t>
            </w:r>
            <w:r w:rsidRPr="00AC4E41">
              <w:rPr>
                <w:color w:val="484848"/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pár</w:t>
            </w:r>
          </w:p>
        </w:tc>
        <w:tc>
          <w:tcPr>
            <w:tcW w:w="1698" w:type="dxa"/>
          </w:tcPr>
          <w:p w14:paraId="6ED94182" w14:textId="4B56986C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color w:val="131313"/>
                <w:w w:val="105"/>
                <w:sz w:val="24"/>
                <w:szCs w:val="24"/>
              </w:rPr>
              <w:t>10</w:t>
            </w:r>
            <w:r w:rsidRPr="00AC4E41">
              <w:rPr>
                <w:w w:val="105"/>
                <w:sz w:val="24"/>
                <w:szCs w:val="24"/>
              </w:rPr>
              <w:t>,00</w:t>
            </w:r>
            <w:r w:rsidRPr="00AC4E4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A06788" w:rsidRPr="00AC4E41" w14:paraId="471C4872" w14:textId="77777777" w:rsidTr="00A06788">
        <w:tc>
          <w:tcPr>
            <w:tcW w:w="8821" w:type="dxa"/>
          </w:tcPr>
          <w:p w14:paraId="6A96D636" w14:textId="7D4EE98C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Príprava</w:t>
            </w:r>
            <w:r w:rsidRPr="00AC4E41">
              <w:rPr>
                <w:spacing w:val="-7"/>
                <w:sz w:val="24"/>
                <w:szCs w:val="24"/>
              </w:rPr>
              <w:t xml:space="preserve"> </w:t>
            </w:r>
            <w:r w:rsidRPr="00AC4E41">
              <w:rPr>
                <w:color w:val="1D1D1D"/>
                <w:sz w:val="24"/>
                <w:szCs w:val="24"/>
              </w:rPr>
              <w:t>pred</w:t>
            </w:r>
            <w:r w:rsidRPr="00AC4E41">
              <w:rPr>
                <w:color w:val="1D1D1D"/>
                <w:spacing w:val="-11"/>
                <w:sz w:val="24"/>
                <w:szCs w:val="24"/>
              </w:rPr>
              <w:t xml:space="preserve"> </w:t>
            </w:r>
            <w:r w:rsidRPr="00AC4E41">
              <w:rPr>
                <w:color w:val="0F0F0F"/>
                <w:sz w:val="24"/>
                <w:szCs w:val="24"/>
              </w:rPr>
              <w:t xml:space="preserve">výplachom </w:t>
            </w:r>
            <w:r w:rsidRPr="00AC4E41">
              <w:rPr>
                <w:color w:val="161616"/>
                <w:sz w:val="24"/>
                <w:szCs w:val="24"/>
              </w:rPr>
              <w:t>ušného</w:t>
            </w:r>
            <w:r w:rsidRPr="00AC4E41">
              <w:rPr>
                <w:color w:val="161616"/>
                <w:spacing w:val="-8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mazu</w:t>
            </w:r>
            <w:r w:rsidRPr="00AC4E41">
              <w:rPr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(každé</w:t>
            </w:r>
            <w:r w:rsidRPr="00AC4E41">
              <w:rPr>
                <w:spacing w:val="-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ucho</w:t>
            </w:r>
            <w:r w:rsidRPr="00AC4E4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C4E41">
              <w:rPr>
                <w:sz w:val="24"/>
                <w:szCs w:val="24"/>
              </w:rPr>
              <w:t>zvIášť</w:t>
            </w:r>
            <w:proofErr w:type="spellEnd"/>
            <w:r w:rsidRPr="00AC4E41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</w:tcPr>
          <w:p w14:paraId="3483884C" w14:textId="1D7FD037" w:rsidR="00A06788" w:rsidRPr="00AC4E41" w:rsidRDefault="00CF6783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4</w:t>
            </w:r>
            <w:r w:rsidR="00A06788" w:rsidRPr="00AC4E41">
              <w:rPr>
                <w:sz w:val="24"/>
                <w:szCs w:val="24"/>
              </w:rPr>
              <w:t>,00</w:t>
            </w:r>
            <w:r w:rsidR="00A06788" w:rsidRPr="00AC4E41">
              <w:rPr>
                <w:spacing w:val="8"/>
                <w:sz w:val="24"/>
                <w:szCs w:val="24"/>
              </w:rPr>
              <w:t xml:space="preserve"> </w:t>
            </w:r>
            <w:r w:rsidR="00A06788" w:rsidRPr="00AC4E41">
              <w:rPr>
                <w:sz w:val="24"/>
                <w:szCs w:val="24"/>
              </w:rPr>
              <w:t>€</w:t>
            </w:r>
          </w:p>
        </w:tc>
      </w:tr>
      <w:tr w:rsidR="00A06788" w:rsidRPr="00AC4E41" w14:paraId="4BEE8D03" w14:textId="77777777" w:rsidTr="00A06788">
        <w:tc>
          <w:tcPr>
            <w:tcW w:w="8821" w:type="dxa"/>
          </w:tcPr>
          <w:p w14:paraId="231429B0" w14:textId="5762A1A2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151515"/>
                <w:sz w:val="24"/>
                <w:szCs w:val="24"/>
              </w:rPr>
              <w:t>Opakovaný</w:t>
            </w:r>
            <w:r w:rsidRPr="00AC4E41">
              <w:rPr>
                <w:color w:val="151515"/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color w:val="282828"/>
                <w:sz w:val="24"/>
                <w:szCs w:val="24"/>
              </w:rPr>
              <w:t>výplach</w:t>
            </w:r>
            <w:r w:rsidRPr="00AC4E41">
              <w:rPr>
                <w:color w:val="282828"/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color w:val="1F1F1F"/>
                <w:sz w:val="24"/>
                <w:szCs w:val="24"/>
              </w:rPr>
              <w:t>ušného</w:t>
            </w:r>
            <w:r w:rsidRPr="00AC4E41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AC4E41">
              <w:rPr>
                <w:color w:val="0E0E0E"/>
                <w:sz w:val="24"/>
                <w:szCs w:val="24"/>
              </w:rPr>
              <w:t>mazu</w:t>
            </w:r>
            <w:r w:rsidRPr="00AC4E41">
              <w:rPr>
                <w:color w:val="0E0E0E"/>
                <w:spacing w:val="-6"/>
                <w:sz w:val="24"/>
                <w:szCs w:val="24"/>
              </w:rPr>
              <w:t xml:space="preserve"> </w:t>
            </w:r>
            <w:r w:rsidRPr="00AC4E41">
              <w:rPr>
                <w:color w:val="151515"/>
                <w:sz w:val="24"/>
                <w:szCs w:val="24"/>
              </w:rPr>
              <w:t>z</w:t>
            </w:r>
            <w:r w:rsidRPr="00AC4E41">
              <w:rPr>
                <w:color w:val="151515"/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color w:val="151515"/>
                <w:sz w:val="24"/>
                <w:szCs w:val="24"/>
              </w:rPr>
              <w:t>dôvodu</w:t>
            </w:r>
            <w:r w:rsidRPr="00AC4E41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neuznania</w:t>
            </w:r>
            <w:r w:rsidRPr="00AC4E41">
              <w:rPr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ZP/každé</w:t>
            </w:r>
            <w:r w:rsidRPr="00AC4E41">
              <w:rPr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ucho</w:t>
            </w:r>
          </w:p>
        </w:tc>
        <w:tc>
          <w:tcPr>
            <w:tcW w:w="1698" w:type="dxa"/>
          </w:tcPr>
          <w:p w14:paraId="56BCCB95" w14:textId="444C235D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7,00</w:t>
            </w:r>
            <w:r w:rsidRPr="00AC4E41">
              <w:rPr>
                <w:spacing w:val="1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€</w:t>
            </w:r>
          </w:p>
        </w:tc>
      </w:tr>
      <w:tr w:rsidR="00A06788" w:rsidRPr="00AC4E41" w14:paraId="797B8329" w14:textId="77777777" w:rsidTr="00A06788">
        <w:tc>
          <w:tcPr>
            <w:tcW w:w="8821" w:type="dxa"/>
          </w:tcPr>
          <w:p w14:paraId="19A489C1" w14:textId="7DDFB4C4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0C0C0C"/>
                <w:sz w:val="24"/>
                <w:szCs w:val="24"/>
              </w:rPr>
              <w:t xml:space="preserve">Operácia </w:t>
            </w:r>
            <w:r w:rsidRPr="00AC4E41">
              <w:rPr>
                <w:color w:val="1C1C1C"/>
                <w:sz w:val="24"/>
                <w:szCs w:val="24"/>
              </w:rPr>
              <w:t>kozmetická</w:t>
            </w:r>
            <w:r w:rsidRPr="00AC4E41">
              <w:rPr>
                <w:color w:val="1C1C1C"/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color w:val="0F0F0F"/>
                <w:sz w:val="24"/>
                <w:szCs w:val="24"/>
              </w:rPr>
              <w:t>menšieho</w:t>
            </w:r>
            <w:r w:rsidRPr="00AC4E41">
              <w:rPr>
                <w:color w:val="0F0F0F"/>
                <w:spacing w:val="9"/>
                <w:sz w:val="24"/>
                <w:szCs w:val="24"/>
              </w:rPr>
              <w:t xml:space="preserve"> </w:t>
            </w:r>
            <w:r w:rsidRPr="00AC4E41">
              <w:rPr>
                <w:color w:val="0F0F0F"/>
                <w:sz w:val="24"/>
                <w:szCs w:val="24"/>
              </w:rPr>
              <w:t>rozsahu</w:t>
            </w:r>
            <w:r w:rsidRPr="00AC4E41">
              <w:rPr>
                <w:color w:val="0F0F0F"/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color w:val="1C1C1C"/>
                <w:sz w:val="24"/>
                <w:szCs w:val="24"/>
              </w:rPr>
              <w:t>do</w:t>
            </w:r>
            <w:r w:rsidRPr="00AC4E41">
              <w:rPr>
                <w:color w:val="1C1C1C"/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color w:val="131313"/>
                <w:sz w:val="24"/>
                <w:szCs w:val="24"/>
              </w:rPr>
              <w:t>30</w:t>
            </w:r>
            <w:r w:rsidRPr="00AC4E41">
              <w:rPr>
                <w:color w:val="131313"/>
                <w:spacing w:val="-9"/>
                <w:sz w:val="24"/>
                <w:szCs w:val="24"/>
              </w:rPr>
              <w:t xml:space="preserve"> </w:t>
            </w:r>
            <w:r w:rsidRPr="00AC4E41">
              <w:rPr>
                <w:color w:val="0F0F0F"/>
                <w:sz w:val="24"/>
                <w:szCs w:val="24"/>
              </w:rPr>
              <w:t>minút</w:t>
            </w:r>
          </w:p>
        </w:tc>
        <w:tc>
          <w:tcPr>
            <w:tcW w:w="1698" w:type="dxa"/>
          </w:tcPr>
          <w:p w14:paraId="2381F815" w14:textId="499BFE59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30,00</w:t>
            </w:r>
            <w:r w:rsidRPr="00AC4E41">
              <w:rPr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€</w:t>
            </w:r>
          </w:p>
        </w:tc>
      </w:tr>
      <w:tr w:rsidR="00A06788" w:rsidRPr="00AC4E41" w14:paraId="4F2CEE70" w14:textId="77777777" w:rsidTr="00A06788">
        <w:tc>
          <w:tcPr>
            <w:tcW w:w="8821" w:type="dxa"/>
          </w:tcPr>
          <w:p w14:paraId="1263C398" w14:textId="0A26B925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0C0C0C"/>
                <w:sz w:val="24"/>
                <w:szCs w:val="24"/>
              </w:rPr>
              <w:t xml:space="preserve">Operácia </w:t>
            </w:r>
            <w:r w:rsidRPr="00AC4E41">
              <w:rPr>
                <w:color w:val="151515"/>
                <w:sz w:val="24"/>
                <w:szCs w:val="24"/>
              </w:rPr>
              <w:t>kozmetická</w:t>
            </w:r>
            <w:r w:rsidRPr="00AC4E41">
              <w:rPr>
                <w:color w:val="151515"/>
                <w:spacing w:val="6"/>
                <w:sz w:val="24"/>
                <w:szCs w:val="24"/>
              </w:rPr>
              <w:t xml:space="preserve"> </w:t>
            </w:r>
            <w:r w:rsidRPr="00AC4E41">
              <w:rPr>
                <w:color w:val="0F0F0F"/>
                <w:sz w:val="24"/>
                <w:szCs w:val="24"/>
              </w:rPr>
              <w:t>väčšieho</w:t>
            </w:r>
            <w:r w:rsidRPr="00AC4E41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color w:val="232323"/>
                <w:sz w:val="24"/>
                <w:szCs w:val="24"/>
              </w:rPr>
              <w:t>rozsahu</w:t>
            </w:r>
            <w:r w:rsidRPr="00AC4E41">
              <w:rPr>
                <w:color w:val="232323"/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color w:val="1D1D1D"/>
                <w:sz w:val="24"/>
                <w:szCs w:val="24"/>
              </w:rPr>
              <w:t>nad</w:t>
            </w:r>
            <w:r w:rsidRPr="00AC4E41">
              <w:rPr>
                <w:color w:val="1D1D1D"/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color w:val="161616"/>
                <w:sz w:val="24"/>
                <w:szCs w:val="24"/>
              </w:rPr>
              <w:t>30</w:t>
            </w:r>
            <w:r w:rsidRPr="00AC4E41">
              <w:rPr>
                <w:color w:val="161616"/>
                <w:spacing w:val="-8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minút</w:t>
            </w:r>
          </w:p>
        </w:tc>
        <w:tc>
          <w:tcPr>
            <w:tcW w:w="1698" w:type="dxa"/>
          </w:tcPr>
          <w:p w14:paraId="2B065E20" w14:textId="00798370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40,00</w:t>
            </w:r>
            <w:r w:rsidRPr="00AC4E41">
              <w:rPr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€</w:t>
            </w:r>
          </w:p>
        </w:tc>
      </w:tr>
      <w:tr w:rsidR="00A06788" w:rsidRPr="00AC4E41" w14:paraId="22646E2A" w14:textId="77777777" w:rsidTr="00A06788">
        <w:tc>
          <w:tcPr>
            <w:tcW w:w="8821" w:type="dxa"/>
          </w:tcPr>
          <w:p w14:paraId="09C42E42" w14:textId="0A997053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161616"/>
                <w:sz w:val="24"/>
                <w:szCs w:val="24"/>
              </w:rPr>
              <w:t xml:space="preserve">Posudok </w:t>
            </w:r>
            <w:r w:rsidRPr="00AC4E41">
              <w:rPr>
                <w:color w:val="2B2B2B"/>
                <w:sz w:val="24"/>
                <w:szCs w:val="24"/>
              </w:rPr>
              <w:t>pre</w:t>
            </w:r>
            <w:r w:rsidRPr="00AC4E41">
              <w:rPr>
                <w:color w:val="2B2B2B"/>
                <w:spacing w:val="-10"/>
                <w:sz w:val="24"/>
                <w:szCs w:val="24"/>
              </w:rPr>
              <w:t xml:space="preserve"> </w:t>
            </w:r>
            <w:r w:rsidRPr="00AC4E41">
              <w:rPr>
                <w:color w:val="161616"/>
                <w:sz w:val="24"/>
                <w:szCs w:val="24"/>
              </w:rPr>
              <w:t>možnosť</w:t>
            </w:r>
            <w:r w:rsidRPr="00AC4E41">
              <w:rPr>
                <w:color w:val="161616"/>
                <w:spacing w:val="8"/>
                <w:sz w:val="24"/>
                <w:szCs w:val="24"/>
              </w:rPr>
              <w:t xml:space="preserve"> </w:t>
            </w:r>
            <w:r w:rsidRPr="00AC4E41">
              <w:rPr>
                <w:color w:val="181818"/>
                <w:sz w:val="24"/>
                <w:szCs w:val="24"/>
              </w:rPr>
              <w:t>štúdia</w:t>
            </w:r>
            <w:r w:rsidRPr="00AC4E41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AC4E41">
              <w:rPr>
                <w:color w:val="1A1A1A"/>
                <w:sz w:val="24"/>
                <w:szCs w:val="24"/>
              </w:rPr>
              <w:t>na</w:t>
            </w:r>
            <w:r w:rsidRPr="00AC4E41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color w:val="0E0E0E"/>
                <w:sz w:val="24"/>
                <w:szCs w:val="24"/>
              </w:rPr>
              <w:t>vysokej</w:t>
            </w:r>
            <w:r w:rsidRPr="00AC4E41">
              <w:rPr>
                <w:color w:val="0E0E0E"/>
                <w:spacing w:val="8"/>
                <w:sz w:val="24"/>
                <w:szCs w:val="24"/>
              </w:rPr>
              <w:t xml:space="preserve"> </w:t>
            </w:r>
            <w:r w:rsidRPr="00AC4E41">
              <w:rPr>
                <w:color w:val="0F0F0F"/>
                <w:sz w:val="24"/>
                <w:szCs w:val="24"/>
              </w:rPr>
              <w:t>škole</w:t>
            </w:r>
            <w:r w:rsidRPr="00AC4E41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color w:val="1F1F1F"/>
                <w:sz w:val="24"/>
                <w:szCs w:val="24"/>
              </w:rPr>
              <w:t>-</w:t>
            </w:r>
            <w:r w:rsidRPr="00AC4E41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sluchový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a</w:t>
            </w:r>
            <w:r w:rsidRPr="00AC4E41">
              <w:rPr>
                <w:spacing w:val="-10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hlasový</w:t>
            </w:r>
            <w:r w:rsidRPr="00AC4E41">
              <w:rPr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profesionál</w:t>
            </w:r>
          </w:p>
        </w:tc>
        <w:tc>
          <w:tcPr>
            <w:tcW w:w="1698" w:type="dxa"/>
          </w:tcPr>
          <w:p w14:paraId="277D7EAE" w14:textId="50B410C4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30,00</w:t>
            </w:r>
            <w:r w:rsidRPr="00AC4E4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A06788" w:rsidRPr="00AC4E41" w14:paraId="608398DB" w14:textId="77777777" w:rsidTr="00A06788">
        <w:tc>
          <w:tcPr>
            <w:tcW w:w="8821" w:type="dxa"/>
          </w:tcPr>
          <w:p w14:paraId="01E3090B" w14:textId="3B76D640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0F0F0F"/>
                <w:sz w:val="24"/>
                <w:szCs w:val="24"/>
              </w:rPr>
              <w:t>Preventívna</w:t>
            </w:r>
            <w:r w:rsidRPr="00AC4E41">
              <w:rPr>
                <w:color w:val="0F0F0F"/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color w:val="282828"/>
                <w:sz w:val="24"/>
                <w:szCs w:val="24"/>
              </w:rPr>
              <w:t>prehliadka</w:t>
            </w:r>
            <w:r w:rsidRPr="00AC4E41">
              <w:rPr>
                <w:color w:val="282828"/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riziko</w:t>
            </w:r>
            <w:r w:rsidRPr="00AC4E41">
              <w:rPr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hluk</w:t>
            </w:r>
          </w:p>
        </w:tc>
        <w:tc>
          <w:tcPr>
            <w:tcW w:w="1698" w:type="dxa"/>
          </w:tcPr>
          <w:p w14:paraId="6406A3E8" w14:textId="26F40812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25,00</w:t>
            </w:r>
            <w:r w:rsidRPr="00AC4E41">
              <w:rPr>
                <w:spacing w:val="6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€</w:t>
            </w:r>
          </w:p>
        </w:tc>
      </w:tr>
      <w:tr w:rsidR="00A06788" w:rsidRPr="00AC4E41" w14:paraId="2CF2D106" w14:textId="77777777" w:rsidTr="00A06788">
        <w:tc>
          <w:tcPr>
            <w:tcW w:w="8821" w:type="dxa"/>
          </w:tcPr>
          <w:p w14:paraId="338BE14D" w14:textId="590634A2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0F0F0F"/>
                <w:sz w:val="24"/>
                <w:szCs w:val="24"/>
              </w:rPr>
              <w:t>Preventívna</w:t>
            </w:r>
            <w:r w:rsidRPr="00AC4E41">
              <w:rPr>
                <w:color w:val="0F0F0F"/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color w:val="131313"/>
                <w:sz w:val="24"/>
                <w:szCs w:val="24"/>
              </w:rPr>
              <w:t>prehliadka</w:t>
            </w:r>
            <w:r w:rsidRPr="00AC4E41">
              <w:rPr>
                <w:color w:val="131313"/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riziko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color w:val="1C1C1C"/>
                <w:sz w:val="24"/>
                <w:szCs w:val="24"/>
              </w:rPr>
              <w:t>hluk</w:t>
            </w:r>
            <w:r w:rsidRPr="00AC4E41">
              <w:rPr>
                <w:color w:val="1C1C1C"/>
                <w:spacing w:val="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+</w:t>
            </w:r>
            <w:r w:rsidRPr="00AC4E41">
              <w:rPr>
                <w:spacing w:val="-7"/>
                <w:sz w:val="24"/>
                <w:szCs w:val="24"/>
              </w:rPr>
              <w:t xml:space="preserve"> </w:t>
            </w:r>
            <w:r w:rsidRPr="00AC4E41">
              <w:rPr>
                <w:color w:val="111111"/>
                <w:sz w:val="24"/>
                <w:szCs w:val="24"/>
              </w:rPr>
              <w:t>výšky</w:t>
            </w:r>
            <w:r w:rsidRPr="00AC4E41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color w:val="1A1A1A"/>
                <w:sz w:val="24"/>
                <w:szCs w:val="24"/>
              </w:rPr>
              <w:t>alebo</w:t>
            </w:r>
            <w:r w:rsidRPr="00AC4E41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+</w:t>
            </w:r>
            <w:r w:rsidRPr="00AC4E41">
              <w:rPr>
                <w:spacing w:val="-6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prach</w:t>
            </w:r>
          </w:p>
        </w:tc>
        <w:tc>
          <w:tcPr>
            <w:tcW w:w="1698" w:type="dxa"/>
          </w:tcPr>
          <w:p w14:paraId="1EB9FA3F" w14:textId="7AE669CF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30,00</w:t>
            </w:r>
            <w:r w:rsidRPr="00AC4E41">
              <w:rPr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€</w:t>
            </w:r>
          </w:p>
        </w:tc>
      </w:tr>
      <w:tr w:rsidR="00A06788" w:rsidRPr="00AC4E41" w14:paraId="5B011121" w14:textId="77777777" w:rsidTr="00A06788">
        <w:tc>
          <w:tcPr>
            <w:tcW w:w="8821" w:type="dxa"/>
          </w:tcPr>
          <w:p w14:paraId="7A4996E9" w14:textId="5E1E0D75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Preventívne</w:t>
            </w:r>
            <w:r w:rsidRPr="00AC4E41">
              <w:rPr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vyšetrenie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color w:val="333333"/>
                <w:sz w:val="24"/>
                <w:szCs w:val="24"/>
              </w:rPr>
              <w:t>na</w:t>
            </w:r>
            <w:r w:rsidRPr="00AC4E41">
              <w:rPr>
                <w:color w:val="333333"/>
                <w:spacing w:val="-1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stanovenie spôsobilosti</w:t>
            </w:r>
            <w:r w:rsidRPr="00AC4E41">
              <w:rPr>
                <w:spacing w:val="-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potápania,</w:t>
            </w:r>
            <w:r w:rsidRPr="00AC4E41">
              <w:rPr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parašutizmu,</w:t>
            </w:r>
            <w:r w:rsidRPr="00AC4E41">
              <w:rPr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lietania</w:t>
            </w:r>
          </w:p>
        </w:tc>
        <w:tc>
          <w:tcPr>
            <w:tcW w:w="1698" w:type="dxa"/>
          </w:tcPr>
          <w:p w14:paraId="3364EDCC" w14:textId="09082364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30,00€</w:t>
            </w:r>
          </w:p>
        </w:tc>
      </w:tr>
      <w:tr w:rsidR="00A06788" w:rsidRPr="00AC4E41" w14:paraId="10C26F55" w14:textId="77777777" w:rsidTr="00A06788">
        <w:tc>
          <w:tcPr>
            <w:tcW w:w="8821" w:type="dxa"/>
          </w:tcPr>
          <w:p w14:paraId="52FAF8D4" w14:textId="41F71CD7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pacing w:val="-1"/>
                <w:sz w:val="24"/>
                <w:szCs w:val="24"/>
              </w:rPr>
              <w:t>Preventívne</w:t>
            </w:r>
            <w:r w:rsidRPr="00AC4E41">
              <w:rPr>
                <w:spacing w:val="7"/>
                <w:sz w:val="24"/>
                <w:szCs w:val="24"/>
              </w:rPr>
              <w:t xml:space="preserve"> </w:t>
            </w:r>
            <w:r w:rsidRPr="00AC4E41">
              <w:rPr>
                <w:color w:val="181818"/>
                <w:sz w:val="24"/>
                <w:szCs w:val="24"/>
              </w:rPr>
              <w:t>vyšetrenie</w:t>
            </w:r>
            <w:r w:rsidRPr="00AC4E41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AC4E41">
              <w:rPr>
                <w:color w:val="2B2B2B"/>
                <w:sz w:val="24"/>
                <w:szCs w:val="24"/>
              </w:rPr>
              <w:t>na</w:t>
            </w:r>
            <w:r w:rsidRPr="00AC4E41">
              <w:rPr>
                <w:color w:val="2B2B2B"/>
                <w:spacing w:val="-1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stanovenie</w:t>
            </w:r>
            <w:r w:rsidRPr="00AC4E41">
              <w:rPr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spôsobilosti</w:t>
            </w:r>
            <w:r w:rsidRPr="00AC4E41">
              <w:rPr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vedenia motorového</w:t>
            </w:r>
            <w:r w:rsidRPr="00AC4E41">
              <w:rPr>
                <w:spacing w:val="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vozidla</w:t>
            </w:r>
          </w:p>
        </w:tc>
        <w:tc>
          <w:tcPr>
            <w:tcW w:w="1698" w:type="dxa"/>
          </w:tcPr>
          <w:p w14:paraId="1A8F0148" w14:textId="7F4466F2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20,00€</w:t>
            </w:r>
          </w:p>
        </w:tc>
      </w:tr>
      <w:tr w:rsidR="00A06788" w:rsidRPr="00AC4E41" w14:paraId="74413D6A" w14:textId="77777777" w:rsidTr="00A06788">
        <w:tc>
          <w:tcPr>
            <w:tcW w:w="8821" w:type="dxa"/>
          </w:tcPr>
          <w:p w14:paraId="0E35B7BF" w14:textId="401A4E0E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Komplexné</w:t>
            </w:r>
            <w:r w:rsidRPr="00AC4E41">
              <w:rPr>
                <w:spacing w:val="9"/>
                <w:sz w:val="24"/>
                <w:szCs w:val="24"/>
              </w:rPr>
              <w:t xml:space="preserve"> </w:t>
            </w:r>
            <w:r w:rsidRPr="00AC4E41">
              <w:rPr>
                <w:color w:val="181818"/>
                <w:sz w:val="24"/>
                <w:szCs w:val="24"/>
              </w:rPr>
              <w:t>ORL</w:t>
            </w:r>
            <w:r w:rsidRPr="00AC4E41">
              <w:rPr>
                <w:color w:val="181818"/>
                <w:spacing w:val="3"/>
                <w:sz w:val="24"/>
                <w:szCs w:val="24"/>
              </w:rPr>
              <w:t xml:space="preserve"> </w:t>
            </w:r>
            <w:r w:rsidRPr="00AC4E41">
              <w:rPr>
                <w:color w:val="111111"/>
                <w:sz w:val="24"/>
                <w:szCs w:val="24"/>
              </w:rPr>
              <w:t>vyšetrenia</w:t>
            </w:r>
            <w:r w:rsidRPr="00AC4E41">
              <w:rPr>
                <w:color w:val="111111"/>
                <w:spacing w:val="7"/>
                <w:sz w:val="24"/>
                <w:szCs w:val="24"/>
              </w:rPr>
              <w:t xml:space="preserve"> </w:t>
            </w:r>
            <w:r w:rsidRPr="00AC4E41">
              <w:rPr>
                <w:color w:val="343434"/>
                <w:sz w:val="24"/>
                <w:szCs w:val="24"/>
              </w:rPr>
              <w:t>-</w:t>
            </w:r>
            <w:r w:rsidRPr="00AC4E41">
              <w:rPr>
                <w:color w:val="343434"/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pacienti</w:t>
            </w:r>
            <w:r w:rsidRPr="00AC4E41">
              <w:rPr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color w:val="111111"/>
                <w:sz w:val="24"/>
                <w:szCs w:val="24"/>
              </w:rPr>
              <w:t>bez</w:t>
            </w:r>
            <w:r w:rsidRPr="00AC4E41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poistenia</w:t>
            </w:r>
          </w:p>
        </w:tc>
        <w:tc>
          <w:tcPr>
            <w:tcW w:w="1698" w:type="dxa"/>
          </w:tcPr>
          <w:p w14:paraId="1E73B12E" w14:textId="18427365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10"/>
                <w:sz w:val="24"/>
                <w:szCs w:val="24"/>
              </w:rPr>
              <w:t>70,00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A06788" w:rsidRPr="00AC4E41" w14:paraId="4FDBCFB0" w14:textId="77777777" w:rsidTr="00A06788">
        <w:tc>
          <w:tcPr>
            <w:tcW w:w="8821" w:type="dxa"/>
          </w:tcPr>
          <w:p w14:paraId="05DE1322" w14:textId="4C3142C8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pacing w:val="-1"/>
                <w:sz w:val="24"/>
                <w:szCs w:val="24"/>
              </w:rPr>
              <w:t>Cielené</w:t>
            </w:r>
            <w:r w:rsidRPr="00AC4E41">
              <w:rPr>
                <w:spacing w:val="7"/>
                <w:sz w:val="24"/>
                <w:szCs w:val="24"/>
              </w:rPr>
              <w:t xml:space="preserve"> </w:t>
            </w:r>
            <w:r w:rsidRPr="00AC4E41">
              <w:rPr>
                <w:color w:val="131313"/>
                <w:spacing w:val="-1"/>
                <w:sz w:val="24"/>
                <w:szCs w:val="24"/>
              </w:rPr>
              <w:t>ORL</w:t>
            </w:r>
            <w:r w:rsidRPr="00AC4E41">
              <w:rPr>
                <w:color w:val="131313"/>
                <w:spacing w:val="8"/>
                <w:sz w:val="24"/>
                <w:szCs w:val="24"/>
              </w:rPr>
              <w:t xml:space="preserve"> </w:t>
            </w:r>
            <w:r w:rsidRPr="00AC4E41">
              <w:rPr>
                <w:color w:val="181818"/>
                <w:spacing w:val="-1"/>
                <w:sz w:val="24"/>
                <w:szCs w:val="24"/>
              </w:rPr>
              <w:t>vyšetrenie</w:t>
            </w:r>
            <w:r w:rsidRPr="00AC4E41">
              <w:rPr>
                <w:color w:val="181818"/>
                <w:spacing w:val="21"/>
                <w:sz w:val="24"/>
                <w:szCs w:val="24"/>
              </w:rPr>
              <w:t xml:space="preserve"> </w:t>
            </w:r>
            <w:r w:rsidRPr="00AC4E41">
              <w:rPr>
                <w:color w:val="2B2B2B"/>
                <w:spacing w:val="-1"/>
                <w:sz w:val="24"/>
                <w:szCs w:val="24"/>
              </w:rPr>
              <w:t>-</w:t>
            </w:r>
            <w:r w:rsidRPr="00AC4E41">
              <w:rPr>
                <w:color w:val="2B2B2B"/>
                <w:sz w:val="24"/>
                <w:szCs w:val="24"/>
              </w:rPr>
              <w:t xml:space="preserve"> </w:t>
            </w:r>
            <w:r w:rsidRPr="00AC4E41">
              <w:rPr>
                <w:color w:val="282828"/>
                <w:spacing w:val="-1"/>
                <w:sz w:val="24"/>
                <w:szCs w:val="24"/>
              </w:rPr>
              <w:t>bez</w:t>
            </w:r>
            <w:r w:rsidRPr="00AC4E41">
              <w:rPr>
                <w:color w:val="282828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C4E41">
              <w:rPr>
                <w:spacing w:val="-1"/>
                <w:sz w:val="24"/>
                <w:szCs w:val="24"/>
              </w:rPr>
              <w:t>audiometrie</w:t>
            </w:r>
            <w:proofErr w:type="spellEnd"/>
            <w:r w:rsidRPr="00AC4E41">
              <w:rPr>
                <w:spacing w:val="19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a</w:t>
            </w:r>
            <w:r w:rsidRPr="00AC4E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4E41">
              <w:rPr>
                <w:sz w:val="24"/>
                <w:szCs w:val="24"/>
              </w:rPr>
              <w:t>vestibulológie</w:t>
            </w:r>
            <w:proofErr w:type="spellEnd"/>
            <w:r w:rsidRPr="00AC4E41">
              <w:rPr>
                <w:spacing w:val="-10"/>
                <w:sz w:val="24"/>
                <w:szCs w:val="24"/>
              </w:rPr>
              <w:t xml:space="preserve"> </w:t>
            </w:r>
            <w:r w:rsidRPr="00AC4E41">
              <w:rPr>
                <w:color w:val="161616"/>
                <w:sz w:val="24"/>
                <w:szCs w:val="24"/>
              </w:rPr>
              <w:t>-</w:t>
            </w:r>
            <w:r w:rsidRPr="00AC4E41">
              <w:rPr>
                <w:color w:val="161616"/>
                <w:spacing w:val="-1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pacienti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bez</w:t>
            </w:r>
            <w:r w:rsidRPr="00AC4E41">
              <w:rPr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poistenia</w:t>
            </w:r>
          </w:p>
        </w:tc>
        <w:tc>
          <w:tcPr>
            <w:tcW w:w="1698" w:type="dxa"/>
          </w:tcPr>
          <w:p w14:paraId="3AE93840" w14:textId="4851A8C8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40,00</w:t>
            </w:r>
            <w:r w:rsidRPr="00AC4E41">
              <w:rPr>
                <w:spacing w:val="-6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€</w:t>
            </w:r>
          </w:p>
        </w:tc>
      </w:tr>
      <w:tr w:rsidR="00A06788" w:rsidRPr="00AC4E41" w14:paraId="150802FA" w14:textId="77777777" w:rsidTr="00A06788">
        <w:tc>
          <w:tcPr>
            <w:tcW w:w="8821" w:type="dxa"/>
          </w:tcPr>
          <w:p w14:paraId="3EBB7E03" w14:textId="18DBC860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color w:val="0C0C0C"/>
                <w:sz w:val="24"/>
                <w:szCs w:val="24"/>
              </w:rPr>
              <w:t>Kontrolné</w:t>
            </w:r>
            <w:r w:rsidRPr="00AC4E41">
              <w:rPr>
                <w:color w:val="0C0C0C"/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color w:val="0E0E0E"/>
                <w:sz w:val="24"/>
                <w:szCs w:val="24"/>
              </w:rPr>
              <w:t>ORL</w:t>
            </w:r>
            <w:r w:rsidRPr="00AC4E41">
              <w:rPr>
                <w:color w:val="0E0E0E"/>
                <w:spacing w:val="6"/>
                <w:sz w:val="24"/>
                <w:szCs w:val="24"/>
              </w:rPr>
              <w:t xml:space="preserve"> </w:t>
            </w:r>
            <w:r w:rsidRPr="00AC4E41">
              <w:rPr>
                <w:color w:val="161616"/>
                <w:sz w:val="24"/>
                <w:szCs w:val="24"/>
              </w:rPr>
              <w:t>vyšetrenie</w:t>
            </w:r>
            <w:r w:rsidRPr="00AC4E41">
              <w:rPr>
                <w:color w:val="161616"/>
                <w:spacing w:val="6"/>
                <w:sz w:val="24"/>
                <w:szCs w:val="24"/>
              </w:rPr>
              <w:t xml:space="preserve"> </w:t>
            </w:r>
            <w:r w:rsidRPr="00AC4E41">
              <w:rPr>
                <w:color w:val="363636"/>
                <w:sz w:val="24"/>
                <w:szCs w:val="24"/>
              </w:rPr>
              <w:t>-</w:t>
            </w:r>
            <w:r w:rsidRPr="00AC4E41">
              <w:rPr>
                <w:color w:val="363636"/>
                <w:spacing w:val="-6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pacienti</w:t>
            </w:r>
            <w:r w:rsidRPr="00AC4E41">
              <w:rPr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bez</w:t>
            </w:r>
            <w:r w:rsidRPr="00AC4E41">
              <w:rPr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poistenia</w:t>
            </w:r>
          </w:p>
        </w:tc>
        <w:tc>
          <w:tcPr>
            <w:tcW w:w="1698" w:type="dxa"/>
          </w:tcPr>
          <w:p w14:paraId="7B252F0C" w14:textId="600E0575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15"/>
                <w:sz w:val="24"/>
                <w:szCs w:val="24"/>
              </w:rPr>
              <w:t>20,00€</w:t>
            </w:r>
          </w:p>
        </w:tc>
      </w:tr>
      <w:tr w:rsidR="00A06788" w:rsidRPr="00AC4E41" w14:paraId="16E3E9CB" w14:textId="77777777" w:rsidTr="00A06788">
        <w:tc>
          <w:tcPr>
            <w:tcW w:w="8821" w:type="dxa"/>
          </w:tcPr>
          <w:p w14:paraId="6F66E21F" w14:textId="42A2DCEC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Vystavenie</w:t>
            </w:r>
            <w:r w:rsidRPr="00AC4E41">
              <w:rPr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color w:val="232323"/>
                <w:sz w:val="24"/>
                <w:szCs w:val="24"/>
              </w:rPr>
              <w:t>posudku</w:t>
            </w:r>
            <w:r w:rsidRPr="00AC4E41">
              <w:rPr>
                <w:color w:val="232323"/>
                <w:spacing w:val="10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pre</w:t>
            </w:r>
            <w:r w:rsidRPr="00AC4E41">
              <w:rPr>
                <w:spacing w:val="-8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sociálnu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poisťovňu</w:t>
            </w:r>
          </w:p>
        </w:tc>
        <w:tc>
          <w:tcPr>
            <w:tcW w:w="1698" w:type="dxa"/>
          </w:tcPr>
          <w:p w14:paraId="54370583" w14:textId="7FC4D83E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95"/>
                <w:sz w:val="24"/>
                <w:szCs w:val="24"/>
              </w:rPr>
              <w:t>30,00</w:t>
            </w:r>
            <w:r w:rsidRPr="00AC4E4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€</w:t>
            </w:r>
          </w:p>
        </w:tc>
      </w:tr>
      <w:tr w:rsidR="00A06788" w:rsidRPr="00AC4E41" w14:paraId="56A3DB47" w14:textId="77777777" w:rsidTr="00A06788">
        <w:tc>
          <w:tcPr>
            <w:tcW w:w="8821" w:type="dxa"/>
          </w:tcPr>
          <w:p w14:paraId="408CDB13" w14:textId="7D021F99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Vyšetrenie</w:t>
            </w:r>
            <w:r w:rsidRPr="00AC4E41">
              <w:rPr>
                <w:spacing w:val="8"/>
                <w:sz w:val="24"/>
                <w:szCs w:val="24"/>
              </w:rPr>
              <w:t xml:space="preserve"> </w:t>
            </w:r>
            <w:r w:rsidRPr="00AC4E41">
              <w:rPr>
                <w:color w:val="181818"/>
                <w:sz w:val="24"/>
                <w:szCs w:val="24"/>
              </w:rPr>
              <w:t>pre</w:t>
            </w:r>
            <w:r w:rsidRPr="00AC4E41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AC4E41">
              <w:rPr>
                <w:color w:val="161616"/>
                <w:sz w:val="24"/>
                <w:szCs w:val="24"/>
              </w:rPr>
              <w:t>komerčné</w:t>
            </w:r>
            <w:r w:rsidRPr="00AC4E41">
              <w:rPr>
                <w:color w:val="161616"/>
                <w:spacing w:val="8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poisťovne</w:t>
            </w:r>
            <w:r w:rsidRPr="00AC4E41">
              <w:rPr>
                <w:spacing w:val="8"/>
                <w:sz w:val="24"/>
                <w:szCs w:val="24"/>
              </w:rPr>
              <w:t xml:space="preserve"> </w:t>
            </w:r>
            <w:r w:rsidRPr="00AC4E41">
              <w:rPr>
                <w:color w:val="1D1D1D"/>
                <w:sz w:val="24"/>
                <w:szCs w:val="24"/>
              </w:rPr>
              <w:t>-</w:t>
            </w:r>
            <w:r w:rsidRPr="00AC4E41">
              <w:rPr>
                <w:color w:val="1D1D1D"/>
                <w:spacing w:val="-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komplexné</w:t>
            </w:r>
            <w:r w:rsidRPr="00AC4E41">
              <w:rPr>
                <w:spacing w:val="8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s</w:t>
            </w:r>
            <w:r w:rsidRPr="00AC4E4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C4E41">
              <w:rPr>
                <w:sz w:val="24"/>
                <w:szCs w:val="24"/>
              </w:rPr>
              <w:t>audiometriou</w:t>
            </w:r>
            <w:proofErr w:type="spellEnd"/>
          </w:p>
        </w:tc>
        <w:tc>
          <w:tcPr>
            <w:tcW w:w="1698" w:type="dxa"/>
          </w:tcPr>
          <w:p w14:paraId="3FED96B2" w14:textId="3DA8CFB0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55,00 </w:t>
            </w:r>
            <w:r w:rsidRPr="00AC4E41">
              <w:rPr>
                <w:w w:val="95"/>
                <w:sz w:val="24"/>
                <w:szCs w:val="24"/>
              </w:rPr>
              <w:t>€</w:t>
            </w:r>
          </w:p>
        </w:tc>
      </w:tr>
      <w:tr w:rsidR="00A06788" w:rsidRPr="00AC4E41" w14:paraId="75E80404" w14:textId="77777777" w:rsidTr="00A06788">
        <w:tc>
          <w:tcPr>
            <w:tcW w:w="8821" w:type="dxa"/>
          </w:tcPr>
          <w:p w14:paraId="672026B4" w14:textId="60BDC5D5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Vyšetrenie</w:t>
            </w:r>
            <w:r w:rsidRPr="00AC4E41">
              <w:rPr>
                <w:spacing w:val="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pre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komerčné</w:t>
            </w:r>
            <w:r w:rsidRPr="00AC4E41">
              <w:rPr>
                <w:spacing w:val="10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poisťovne</w:t>
            </w:r>
            <w:r w:rsidRPr="00AC4E41">
              <w:rPr>
                <w:spacing w:val="6"/>
                <w:sz w:val="24"/>
                <w:szCs w:val="24"/>
              </w:rPr>
              <w:t xml:space="preserve"> </w:t>
            </w:r>
            <w:r w:rsidRPr="00AC4E41">
              <w:rPr>
                <w:color w:val="232323"/>
                <w:sz w:val="24"/>
                <w:szCs w:val="24"/>
              </w:rPr>
              <w:t>-</w:t>
            </w:r>
            <w:r w:rsidRPr="00AC4E41">
              <w:rPr>
                <w:color w:val="232323"/>
                <w:spacing w:val="-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 xml:space="preserve">bez </w:t>
            </w:r>
            <w:proofErr w:type="spellStart"/>
            <w:r w:rsidRPr="00AC4E41">
              <w:rPr>
                <w:sz w:val="24"/>
                <w:szCs w:val="24"/>
              </w:rPr>
              <w:t>audiometrie</w:t>
            </w:r>
            <w:proofErr w:type="spellEnd"/>
            <w:r w:rsidRPr="00AC4E41"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698" w:type="dxa"/>
          </w:tcPr>
          <w:p w14:paraId="58BA0545" w14:textId="40D725C3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40,00 </w:t>
            </w:r>
            <w:r w:rsidRPr="00AC4E41">
              <w:rPr>
                <w:w w:val="95"/>
                <w:sz w:val="24"/>
                <w:szCs w:val="24"/>
              </w:rPr>
              <w:t>€</w:t>
            </w:r>
          </w:p>
        </w:tc>
      </w:tr>
      <w:tr w:rsidR="00A06788" w:rsidRPr="00AC4E41" w14:paraId="026D926D" w14:textId="77777777" w:rsidTr="00A06788">
        <w:tc>
          <w:tcPr>
            <w:tcW w:w="8821" w:type="dxa"/>
          </w:tcPr>
          <w:p w14:paraId="60EF1153" w14:textId="7FDAF0D9" w:rsidR="00A06788" w:rsidRPr="00AC4E41" w:rsidRDefault="00A06788" w:rsidP="007B6B09">
            <w:pPr>
              <w:rPr>
                <w:sz w:val="24"/>
                <w:szCs w:val="24"/>
              </w:rPr>
            </w:pPr>
            <w:proofErr w:type="spellStart"/>
            <w:r w:rsidRPr="00AC4E41">
              <w:rPr>
                <w:sz w:val="24"/>
                <w:szCs w:val="24"/>
              </w:rPr>
              <w:t>Videolaryngostroboskopia</w:t>
            </w:r>
            <w:proofErr w:type="spellEnd"/>
            <w:r w:rsidRPr="00AC4E41">
              <w:rPr>
                <w:spacing w:val="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(VLSS)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so</w:t>
            </w:r>
            <w:r w:rsidRPr="00AC4E41">
              <w:rPr>
                <w:spacing w:val="-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záznamom na</w:t>
            </w:r>
            <w:r w:rsidRPr="00AC4E41">
              <w:rPr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CD</w:t>
            </w:r>
            <w:r w:rsidRPr="00AC4E41">
              <w:rPr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nosiči</w:t>
            </w:r>
            <w:r w:rsidRPr="00AC4E41">
              <w:rPr>
                <w:spacing w:val="1"/>
                <w:sz w:val="24"/>
                <w:szCs w:val="24"/>
              </w:rPr>
              <w:t xml:space="preserve">  alebo bez nosiča, ak neplatí zdrav poisťovňa               </w:t>
            </w:r>
          </w:p>
        </w:tc>
        <w:tc>
          <w:tcPr>
            <w:tcW w:w="1698" w:type="dxa"/>
          </w:tcPr>
          <w:p w14:paraId="1E1EDE84" w14:textId="103474DF" w:rsidR="00A06788" w:rsidRPr="00AC4E41" w:rsidRDefault="00A06788" w:rsidP="00A06788">
            <w:pPr>
              <w:pStyle w:val="TableParagraph"/>
              <w:tabs>
                <w:tab w:val="left" w:pos="296"/>
              </w:tabs>
              <w:spacing w:before="6"/>
              <w:ind w:right="27"/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15,00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€</w:t>
            </w:r>
          </w:p>
          <w:p w14:paraId="1DEE194B" w14:textId="477451FF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pacing w:val="1"/>
                <w:sz w:val="24"/>
                <w:szCs w:val="24"/>
              </w:rPr>
              <w:t xml:space="preserve">5, 00 </w:t>
            </w:r>
            <w:r w:rsidRPr="00AC4E41">
              <w:rPr>
                <w:sz w:val="24"/>
                <w:szCs w:val="24"/>
              </w:rPr>
              <w:t>€</w:t>
            </w:r>
          </w:p>
        </w:tc>
      </w:tr>
      <w:tr w:rsidR="00A06788" w:rsidRPr="00AC4E41" w14:paraId="7475DEF4" w14:textId="77777777" w:rsidTr="00A06788">
        <w:tc>
          <w:tcPr>
            <w:tcW w:w="8821" w:type="dxa"/>
          </w:tcPr>
          <w:p w14:paraId="409719D1" w14:textId="23A88501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Opätovné</w:t>
            </w:r>
            <w:r w:rsidRPr="00AC4E41">
              <w:rPr>
                <w:spacing w:val="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vystavenie nálezu</w:t>
            </w:r>
          </w:p>
        </w:tc>
        <w:tc>
          <w:tcPr>
            <w:tcW w:w="1698" w:type="dxa"/>
          </w:tcPr>
          <w:p w14:paraId="71570B10" w14:textId="7C65A962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pacing w:val="1"/>
                <w:sz w:val="24"/>
                <w:szCs w:val="24"/>
              </w:rPr>
              <w:t xml:space="preserve">5, 00 </w:t>
            </w:r>
            <w:r w:rsidRPr="00AC4E41">
              <w:rPr>
                <w:sz w:val="24"/>
                <w:szCs w:val="24"/>
              </w:rPr>
              <w:t>€</w:t>
            </w:r>
          </w:p>
        </w:tc>
      </w:tr>
      <w:tr w:rsidR="00A06788" w:rsidRPr="00AC4E41" w14:paraId="2A2BF914" w14:textId="77777777" w:rsidTr="00A06788">
        <w:tc>
          <w:tcPr>
            <w:tcW w:w="8821" w:type="dxa"/>
          </w:tcPr>
          <w:p w14:paraId="68F71DAA" w14:textId="13033389" w:rsidR="00A06788" w:rsidRPr="00AC4E41" w:rsidRDefault="00A06788" w:rsidP="007B6B09">
            <w:pPr>
              <w:rPr>
                <w:sz w:val="24"/>
                <w:szCs w:val="24"/>
              </w:rPr>
            </w:pPr>
            <w:r w:rsidRPr="00AC4E41">
              <w:rPr>
                <w:w w:val="95"/>
                <w:sz w:val="24"/>
                <w:szCs w:val="24"/>
              </w:rPr>
              <w:t>Servis</w:t>
            </w:r>
            <w:r w:rsidRPr="00AC4E41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color w:val="131313"/>
                <w:w w:val="95"/>
                <w:sz w:val="24"/>
                <w:szCs w:val="24"/>
              </w:rPr>
              <w:t>-</w:t>
            </w:r>
            <w:r w:rsidRPr="00AC4E41">
              <w:rPr>
                <w:color w:val="131313"/>
                <w:spacing w:val="19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nastavenie</w:t>
            </w:r>
            <w:r w:rsidRPr="00AC4E41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tretieho</w:t>
            </w:r>
            <w:r w:rsidRPr="00AC4E41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a</w:t>
            </w:r>
            <w:r w:rsidRPr="00AC4E41">
              <w:rPr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AC4E41">
              <w:rPr>
                <w:w w:val="95"/>
                <w:sz w:val="24"/>
                <w:szCs w:val="24"/>
              </w:rPr>
              <w:t>d’alších</w:t>
            </w:r>
            <w:proofErr w:type="spellEnd"/>
            <w:r w:rsidRPr="00AC4E41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načúvacích</w:t>
            </w:r>
            <w:r w:rsidRPr="00AC4E41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aparátov</w:t>
            </w:r>
            <w:r w:rsidRPr="00AC4E41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(za</w:t>
            </w:r>
            <w:r w:rsidRPr="00AC4E41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každý</w:t>
            </w:r>
            <w:r w:rsidRPr="00AC4E41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zvlášť)</w:t>
            </w:r>
          </w:p>
        </w:tc>
        <w:tc>
          <w:tcPr>
            <w:tcW w:w="1698" w:type="dxa"/>
          </w:tcPr>
          <w:p w14:paraId="2E629AA6" w14:textId="2D3163E2" w:rsidR="00A06788" w:rsidRPr="00AC4E41" w:rsidRDefault="00A06788" w:rsidP="00A0678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15,00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€</w:t>
            </w:r>
          </w:p>
        </w:tc>
      </w:tr>
      <w:tr w:rsidR="00213067" w:rsidRPr="00AC4E41" w14:paraId="124635B6" w14:textId="77777777" w:rsidTr="00A06788">
        <w:tc>
          <w:tcPr>
            <w:tcW w:w="8821" w:type="dxa"/>
          </w:tcPr>
          <w:p w14:paraId="73FF33BA" w14:textId="0FD051DA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Servis – nastavenie načúvacieho </w:t>
            </w:r>
            <w:r w:rsidRPr="00AC4E41">
              <w:rPr>
                <w:position w:val="1"/>
                <w:sz w:val="24"/>
                <w:szCs w:val="24"/>
              </w:rPr>
              <w:t>aparátu</w:t>
            </w:r>
            <w:r w:rsidRPr="00AC4E41">
              <w:rPr>
                <w:spacing w:val="4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position w:val="1"/>
                <w:sz w:val="24"/>
                <w:szCs w:val="24"/>
              </w:rPr>
              <w:t>v</w:t>
            </w:r>
            <w:r w:rsidRPr="00AC4E41">
              <w:rPr>
                <w:spacing w:val="-13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position w:val="1"/>
                <w:sz w:val="24"/>
                <w:szCs w:val="24"/>
              </w:rPr>
              <w:t>periodicite</w:t>
            </w:r>
            <w:r w:rsidRPr="00AC4E41">
              <w:rPr>
                <w:spacing w:val="6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position w:val="-2"/>
                <w:sz w:val="24"/>
                <w:szCs w:val="24"/>
              </w:rPr>
              <w:t>kratšej</w:t>
            </w:r>
            <w:r w:rsidRPr="00AC4E41">
              <w:rPr>
                <w:spacing w:val="1"/>
                <w:position w:val="-2"/>
                <w:sz w:val="24"/>
                <w:szCs w:val="24"/>
              </w:rPr>
              <w:t xml:space="preserve"> </w:t>
            </w:r>
            <w:r w:rsidRPr="00AC4E41">
              <w:rPr>
                <w:position w:val="1"/>
                <w:sz w:val="24"/>
                <w:szCs w:val="24"/>
              </w:rPr>
              <w:t>ako</w:t>
            </w:r>
            <w:r w:rsidRPr="00AC4E41">
              <w:rPr>
                <w:spacing w:val="-8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position w:val="1"/>
                <w:sz w:val="24"/>
                <w:szCs w:val="24"/>
              </w:rPr>
              <w:t>uhrádza</w:t>
            </w:r>
            <w:r w:rsidRPr="00AC4E41">
              <w:rPr>
                <w:spacing w:val="4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position w:val="1"/>
                <w:sz w:val="24"/>
                <w:szCs w:val="24"/>
              </w:rPr>
              <w:t>ZP</w:t>
            </w:r>
          </w:p>
        </w:tc>
        <w:tc>
          <w:tcPr>
            <w:tcW w:w="1698" w:type="dxa"/>
          </w:tcPr>
          <w:p w14:paraId="2DD08101" w14:textId="0620CC0D" w:rsidR="00213067" w:rsidRPr="00AC4E41" w:rsidRDefault="00213067" w:rsidP="00213067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15,00€</w:t>
            </w:r>
          </w:p>
        </w:tc>
      </w:tr>
      <w:tr w:rsidR="00213067" w:rsidRPr="00AC4E41" w14:paraId="2969B957" w14:textId="77777777" w:rsidTr="00A06788">
        <w:tc>
          <w:tcPr>
            <w:tcW w:w="8821" w:type="dxa"/>
          </w:tcPr>
          <w:p w14:paraId="2A87527F" w14:textId="45E0D231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position w:val="7"/>
                <w:sz w:val="24"/>
                <w:szCs w:val="24"/>
              </w:rPr>
              <w:t>Servis</w:t>
            </w:r>
            <w:r w:rsidRPr="00AC4E41">
              <w:rPr>
                <w:spacing w:val="5"/>
                <w:position w:val="7"/>
                <w:sz w:val="24"/>
                <w:szCs w:val="24"/>
              </w:rPr>
              <w:t xml:space="preserve"> </w:t>
            </w:r>
            <w:r w:rsidRPr="00AC4E41">
              <w:rPr>
                <w:position w:val="7"/>
                <w:sz w:val="24"/>
                <w:szCs w:val="24"/>
              </w:rPr>
              <w:t>-</w:t>
            </w:r>
            <w:r w:rsidRPr="00AC4E41">
              <w:rPr>
                <w:spacing w:val="-6"/>
                <w:position w:val="7"/>
                <w:sz w:val="24"/>
                <w:szCs w:val="24"/>
              </w:rPr>
              <w:t xml:space="preserve"> </w:t>
            </w:r>
            <w:r w:rsidRPr="00AC4E41">
              <w:rPr>
                <w:position w:val="4"/>
                <w:sz w:val="24"/>
                <w:szCs w:val="24"/>
              </w:rPr>
              <w:t>nastavenie</w:t>
            </w:r>
            <w:r w:rsidRPr="00AC4E41">
              <w:rPr>
                <w:spacing w:val="10"/>
                <w:position w:val="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aparátu</w:t>
            </w:r>
            <w:r w:rsidRPr="00AC4E41">
              <w:rPr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časovo</w:t>
            </w:r>
            <w:r w:rsidRPr="00AC4E41">
              <w:rPr>
                <w:spacing w:val="-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náročného,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nad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limit</w:t>
            </w:r>
            <w:r w:rsidRPr="00AC4E41">
              <w:rPr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ZP</w:t>
            </w:r>
            <w:r w:rsidRPr="00AC4E41">
              <w:rPr>
                <w:spacing w:val="-3"/>
                <w:sz w:val="24"/>
                <w:szCs w:val="24"/>
              </w:rPr>
              <w:t xml:space="preserve">  </w:t>
            </w:r>
            <w:r w:rsidRPr="00AC4E41">
              <w:rPr>
                <w:sz w:val="24"/>
                <w:szCs w:val="24"/>
              </w:rPr>
              <w:t>(za</w:t>
            </w:r>
            <w:r w:rsidRPr="00AC4E41">
              <w:rPr>
                <w:spacing w:val="-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každých</w:t>
            </w:r>
            <w:r w:rsidRPr="00AC4E41">
              <w:rPr>
                <w:spacing w:val="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začatých</w:t>
            </w:r>
            <w:r w:rsidRPr="00AC4E41">
              <w:rPr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15</w:t>
            </w:r>
            <w:r w:rsidRPr="00AC4E41">
              <w:rPr>
                <w:spacing w:val="-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minút)</w:t>
            </w:r>
          </w:p>
        </w:tc>
        <w:tc>
          <w:tcPr>
            <w:tcW w:w="1698" w:type="dxa"/>
          </w:tcPr>
          <w:p w14:paraId="011C63F5" w14:textId="3340CC9D" w:rsidR="00213067" w:rsidRPr="00AC4E41" w:rsidRDefault="00213067" w:rsidP="00213067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15,00€</w:t>
            </w:r>
          </w:p>
        </w:tc>
      </w:tr>
      <w:tr w:rsidR="00213067" w:rsidRPr="00AC4E41" w14:paraId="2E5232E1" w14:textId="77777777" w:rsidTr="00A06788">
        <w:tc>
          <w:tcPr>
            <w:tcW w:w="8821" w:type="dxa"/>
          </w:tcPr>
          <w:p w14:paraId="57F81140" w14:textId="5CEC6BE7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spacing w:val="-1"/>
                <w:position w:val="6"/>
                <w:sz w:val="24"/>
                <w:szCs w:val="24"/>
              </w:rPr>
              <w:t>Servis</w:t>
            </w:r>
            <w:r w:rsidRPr="00AC4E41">
              <w:rPr>
                <w:spacing w:val="2"/>
                <w:position w:val="6"/>
                <w:sz w:val="24"/>
                <w:szCs w:val="24"/>
              </w:rPr>
              <w:t xml:space="preserve"> </w:t>
            </w:r>
            <w:r w:rsidRPr="00AC4E41">
              <w:rPr>
                <w:spacing w:val="-1"/>
                <w:position w:val="5"/>
                <w:sz w:val="24"/>
                <w:szCs w:val="24"/>
              </w:rPr>
              <w:t>-</w:t>
            </w:r>
            <w:r w:rsidRPr="00AC4E41">
              <w:rPr>
                <w:spacing w:val="-9"/>
                <w:position w:val="5"/>
                <w:sz w:val="24"/>
                <w:szCs w:val="24"/>
              </w:rPr>
              <w:t xml:space="preserve"> </w:t>
            </w:r>
            <w:r w:rsidRPr="00AC4E41">
              <w:rPr>
                <w:position w:val="4"/>
                <w:sz w:val="24"/>
                <w:szCs w:val="24"/>
              </w:rPr>
              <w:t>nastavenie</w:t>
            </w:r>
            <w:r w:rsidRPr="00AC4E41">
              <w:rPr>
                <w:spacing w:val="18"/>
                <w:position w:val="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viac</w:t>
            </w:r>
            <w:r w:rsidRPr="00AC4E41">
              <w:rPr>
                <w:spacing w:val="-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ako</w:t>
            </w:r>
            <w:r w:rsidRPr="00AC4E41">
              <w:rPr>
                <w:spacing w:val="-6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3</w:t>
            </w:r>
            <w:r w:rsidRPr="00AC4E41">
              <w:rPr>
                <w:spacing w:val="-9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programov</w:t>
            </w:r>
            <w:r w:rsidRPr="00AC4E41">
              <w:rPr>
                <w:spacing w:val="1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v</w:t>
            </w:r>
            <w:r w:rsidRPr="00AC4E41">
              <w:rPr>
                <w:spacing w:val="-1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načúvacom</w:t>
            </w:r>
            <w:r w:rsidRPr="00AC4E41">
              <w:rPr>
                <w:spacing w:val="9"/>
                <w:sz w:val="24"/>
                <w:szCs w:val="24"/>
              </w:rPr>
              <w:t xml:space="preserve"> </w:t>
            </w:r>
            <w:r w:rsidRPr="00AC4E41">
              <w:rPr>
                <w:position w:val="-2"/>
                <w:sz w:val="24"/>
                <w:szCs w:val="24"/>
              </w:rPr>
              <w:t>aparáte</w:t>
            </w:r>
            <w:r w:rsidRPr="00AC4E41">
              <w:rPr>
                <w:spacing w:val="9"/>
                <w:position w:val="-2"/>
                <w:sz w:val="24"/>
                <w:szCs w:val="24"/>
              </w:rPr>
              <w:t xml:space="preserve"> </w:t>
            </w:r>
            <w:r w:rsidRPr="00AC4E41">
              <w:rPr>
                <w:position w:val="-2"/>
                <w:sz w:val="24"/>
                <w:szCs w:val="24"/>
              </w:rPr>
              <w:t>(za</w:t>
            </w:r>
            <w:r w:rsidRPr="00AC4E41">
              <w:rPr>
                <w:spacing w:val="-10"/>
                <w:position w:val="-2"/>
                <w:sz w:val="24"/>
                <w:szCs w:val="24"/>
              </w:rPr>
              <w:t xml:space="preserve"> </w:t>
            </w:r>
            <w:r w:rsidRPr="00AC4E41">
              <w:rPr>
                <w:position w:val="-2"/>
                <w:sz w:val="24"/>
                <w:szCs w:val="24"/>
              </w:rPr>
              <w:t>každý</w:t>
            </w:r>
            <w:r w:rsidRPr="00AC4E41">
              <w:rPr>
                <w:spacing w:val="-4"/>
                <w:position w:val="-2"/>
                <w:sz w:val="24"/>
                <w:szCs w:val="24"/>
              </w:rPr>
              <w:t xml:space="preserve"> </w:t>
            </w:r>
            <w:r w:rsidRPr="00AC4E41">
              <w:rPr>
                <w:position w:val="-2"/>
                <w:sz w:val="24"/>
                <w:szCs w:val="24"/>
              </w:rPr>
              <w:t>program)</w:t>
            </w:r>
          </w:p>
        </w:tc>
        <w:tc>
          <w:tcPr>
            <w:tcW w:w="1698" w:type="dxa"/>
          </w:tcPr>
          <w:p w14:paraId="04858DF9" w14:textId="57F67E39" w:rsidR="00213067" w:rsidRPr="00AC4E41" w:rsidRDefault="00213067" w:rsidP="00213067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5,00€</w:t>
            </w:r>
          </w:p>
        </w:tc>
      </w:tr>
      <w:tr w:rsidR="00213067" w:rsidRPr="00AC4E41" w14:paraId="69213786" w14:textId="77777777" w:rsidTr="00A06788">
        <w:tc>
          <w:tcPr>
            <w:tcW w:w="8821" w:type="dxa"/>
          </w:tcPr>
          <w:p w14:paraId="2276B25D" w14:textId="74F46F68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Servis – malá oprava</w:t>
            </w:r>
            <w:r w:rsidRPr="00AC4E41">
              <w:rPr>
                <w:spacing w:val="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</w:t>
            </w:r>
            <w:r w:rsidRPr="00AC4E41">
              <w:rPr>
                <w:spacing w:val="-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načúvacom</w:t>
            </w:r>
            <w:r w:rsidRPr="00AC4E41">
              <w:rPr>
                <w:spacing w:val="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aparáte - výmena</w:t>
            </w:r>
            <w:r w:rsidRPr="00AC4E41">
              <w:rPr>
                <w:spacing w:val="-6"/>
                <w:sz w:val="24"/>
                <w:szCs w:val="24"/>
              </w:rPr>
              <w:t xml:space="preserve"> </w:t>
            </w:r>
            <w:r w:rsidRPr="00AC4E41">
              <w:rPr>
                <w:position w:val="-2"/>
                <w:sz w:val="24"/>
                <w:szCs w:val="24"/>
              </w:rPr>
              <w:t>hadičky,</w:t>
            </w:r>
            <w:r w:rsidRPr="00AC4E41">
              <w:rPr>
                <w:spacing w:val="-1"/>
                <w:position w:val="-2"/>
                <w:sz w:val="24"/>
                <w:szCs w:val="24"/>
              </w:rPr>
              <w:t xml:space="preserve"> </w:t>
            </w:r>
            <w:r w:rsidRPr="00AC4E41">
              <w:rPr>
                <w:position w:val="-2"/>
                <w:sz w:val="24"/>
                <w:szCs w:val="24"/>
              </w:rPr>
              <w:t>baterky,</w:t>
            </w:r>
            <w:r w:rsidRPr="00AC4E41">
              <w:rPr>
                <w:spacing w:val="6"/>
                <w:position w:val="-2"/>
                <w:sz w:val="24"/>
                <w:szCs w:val="24"/>
              </w:rPr>
              <w:t xml:space="preserve"> </w:t>
            </w:r>
            <w:r w:rsidRPr="00AC4E41">
              <w:rPr>
                <w:position w:val="-2"/>
                <w:sz w:val="24"/>
                <w:szCs w:val="24"/>
              </w:rPr>
              <w:t>filtra</w:t>
            </w:r>
          </w:p>
        </w:tc>
        <w:tc>
          <w:tcPr>
            <w:tcW w:w="1698" w:type="dxa"/>
          </w:tcPr>
          <w:p w14:paraId="3EE84F58" w14:textId="4489AA3E" w:rsidR="00213067" w:rsidRPr="00AC4E41" w:rsidRDefault="00CF6783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8</w:t>
            </w:r>
            <w:r w:rsidR="00213067" w:rsidRPr="00AC4E41">
              <w:rPr>
                <w:sz w:val="24"/>
                <w:szCs w:val="24"/>
              </w:rPr>
              <w:t>,00€</w:t>
            </w:r>
          </w:p>
        </w:tc>
      </w:tr>
      <w:tr w:rsidR="00213067" w:rsidRPr="00AC4E41" w14:paraId="407E2787" w14:textId="77777777" w:rsidTr="00A06788">
        <w:tc>
          <w:tcPr>
            <w:tcW w:w="8821" w:type="dxa"/>
          </w:tcPr>
          <w:p w14:paraId="3A5BFC8D" w14:textId="6062D799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Servis - väčšia oprava načúvacieho aparátu (vyčistenie mikrofónu, reproduktora, extrakcia zaklinenej baterky, výmena dvierok, háku)</w:t>
            </w:r>
          </w:p>
        </w:tc>
        <w:tc>
          <w:tcPr>
            <w:tcW w:w="1698" w:type="dxa"/>
          </w:tcPr>
          <w:p w14:paraId="2A4290C4" w14:textId="3604DCF7" w:rsidR="00213067" w:rsidRPr="00AC4E41" w:rsidRDefault="00CF6783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15</w:t>
            </w:r>
            <w:r w:rsidR="00213067" w:rsidRPr="00AC4E41">
              <w:rPr>
                <w:sz w:val="24"/>
                <w:szCs w:val="24"/>
              </w:rPr>
              <w:t>, 00€</w:t>
            </w:r>
          </w:p>
        </w:tc>
      </w:tr>
      <w:tr w:rsidR="00213067" w:rsidRPr="00AC4E41" w14:paraId="25139D43" w14:textId="77777777" w:rsidTr="00A06788">
        <w:tc>
          <w:tcPr>
            <w:tcW w:w="8821" w:type="dxa"/>
          </w:tcPr>
          <w:p w14:paraId="42BF46C7" w14:textId="4AF5FB4C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Servis- opakovaná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inštruktáž</w:t>
            </w:r>
            <w:r w:rsidRPr="00AC4E41">
              <w:rPr>
                <w:spacing w:val="6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o</w:t>
            </w:r>
            <w:r w:rsidRPr="00AC4E41">
              <w:rPr>
                <w:spacing w:val="-10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používaní</w:t>
            </w:r>
            <w:r w:rsidRPr="00AC4E41">
              <w:rPr>
                <w:spacing w:val="1"/>
                <w:sz w:val="24"/>
                <w:szCs w:val="24"/>
              </w:rPr>
              <w:t xml:space="preserve"> </w:t>
            </w:r>
            <w:r w:rsidRPr="00AC4E41">
              <w:rPr>
                <w:position w:val="-2"/>
                <w:sz w:val="24"/>
                <w:szCs w:val="24"/>
              </w:rPr>
              <w:t>načúvacieho</w:t>
            </w:r>
            <w:r w:rsidRPr="00AC4E41">
              <w:rPr>
                <w:spacing w:val="9"/>
                <w:position w:val="-2"/>
                <w:sz w:val="24"/>
                <w:szCs w:val="24"/>
              </w:rPr>
              <w:t xml:space="preserve"> </w:t>
            </w:r>
            <w:r w:rsidRPr="00AC4E41">
              <w:rPr>
                <w:position w:val="-2"/>
                <w:sz w:val="24"/>
                <w:szCs w:val="24"/>
              </w:rPr>
              <w:t>prístroja</w:t>
            </w:r>
          </w:p>
        </w:tc>
        <w:tc>
          <w:tcPr>
            <w:tcW w:w="1698" w:type="dxa"/>
          </w:tcPr>
          <w:p w14:paraId="00293FC7" w14:textId="070D5C81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10, 00</w:t>
            </w:r>
            <w:r w:rsidRPr="00AC4E41">
              <w:rPr>
                <w:w w:val="90"/>
                <w:sz w:val="24"/>
                <w:szCs w:val="24"/>
              </w:rPr>
              <w:t>€</w:t>
            </w:r>
          </w:p>
        </w:tc>
      </w:tr>
      <w:tr w:rsidR="00213067" w:rsidRPr="00AC4E41" w14:paraId="6DB01CB2" w14:textId="77777777" w:rsidTr="00A06788">
        <w:tc>
          <w:tcPr>
            <w:tcW w:w="8821" w:type="dxa"/>
          </w:tcPr>
          <w:p w14:paraId="7C84DDAA" w14:textId="3513841A" w:rsidR="00213067" w:rsidRPr="00AC4E41" w:rsidRDefault="00213067" w:rsidP="00312B58">
            <w:pPr>
              <w:pStyle w:val="TableParagraph"/>
              <w:ind w:left="106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lastRenderedPageBreak/>
              <w:t>Servis- poštovné</w:t>
            </w:r>
            <w:r w:rsidRPr="00AC4E41">
              <w:rPr>
                <w:spacing w:val="9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tam</w:t>
            </w:r>
            <w:r w:rsidRPr="00AC4E41">
              <w:rPr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a</w:t>
            </w:r>
            <w:r w:rsidRPr="00AC4E41">
              <w:rPr>
                <w:spacing w:val="-1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späť,</w:t>
            </w:r>
            <w:r w:rsidRPr="00AC4E41">
              <w:rPr>
                <w:spacing w:val="-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balné,</w:t>
            </w:r>
            <w:r w:rsidRPr="00AC4E41">
              <w:rPr>
                <w:spacing w:val="-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poistenie</w:t>
            </w:r>
            <w:r w:rsidRPr="00AC4E41">
              <w:rPr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cenného balíka</w:t>
            </w:r>
            <w:r w:rsidRPr="00AC4E41">
              <w:rPr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a</w:t>
            </w:r>
            <w:r w:rsidRPr="00AC4E41">
              <w:rPr>
                <w:spacing w:val="-8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telefonická</w:t>
            </w:r>
            <w:r w:rsidRPr="00AC4E41">
              <w:rPr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konzultácia</w:t>
            </w:r>
            <w:r w:rsidRPr="00AC4E41">
              <w:rPr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s</w:t>
            </w:r>
            <w:r w:rsidR="00312B58" w:rsidRPr="00AC4E41">
              <w:rPr>
                <w:sz w:val="24"/>
                <w:szCs w:val="24"/>
              </w:rPr>
              <w:t xml:space="preserve"> </w:t>
            </w:r>
            <w:proofErr w:type="spellStart"/>
            <w:r w:rsidRPr="00AC4E41">
              <w:rPr>
                <w:w w:val="95"/>
                <w:position w:val="6"/>
                <w:sz w:val="24"/>
                <w:szCs w:val="24"/>
              </w:rPr>
              <w:t>audioprotetickou</w:t>
            </w:r>
            <w:proofErr w:type="spellEnd"/>
            <w:r w:rsidRPr="00AC4E41">
              <w:rPr>
                <w:spacing w:val="28"/>
                <w:w w:val="95"/>
                <w:position w:val="2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firmou</w:t>
            </w:r>
            <w:r w:rsidRPr="00AC4E41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a</w:t>
            </w:r>
            <w:r w:rsidRPr="00AC4E41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pacientom</w:t>
            </w:r>
            <w:r w:rsidRPr="00AC4E41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(za</w:t>
            </w:r>
            <w:r w:rsidRPr="00AC4E41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každý</w:t>
            </w:r>
            <w:r w:rsidRPr="00AC4E41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načúvací</w:t>
            </w:r>
            <w:r w:rsidRPr="00AC4E41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AC4E41">
              <w:rPr>
                <w:w w:val="95"/>
                <w:sz w:val="24"/>
                <w:szCs w:val="24"/>
              </w:rPr>
              <w:t>aparát)</w:t>
            </w:r>
          </w:p>
        </w:tc>
        <w:tc>
          <w:tcPr>
            <w:tcW w:w="1698" w:type="dxa"/>
          </w:tcPr>
          <w:p w14:paraId="5BC1FBF3" w14:textId="201D8638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10"/>
                <w:sz w:val="24"/>
                <w:szCs w:val="24"/>
              </w:rPr>
              <w:t>10,00</w:t>
            </w:r>
            <w:r w:rsidRPr="00AC4E41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AC4E41">
              <w:rPr>
                <w:w w:val="110"/>
                <w:sz w:val="24"/>
                <w:szCs w:val="24"/>
              </w:rPr>
              <w:t>€</w:t>
            </w:r>
          </w:p>
        </w:tc>
      </w:tr>
      <w:tr w:rsidR="00213067" w:rsidRPr="00AC4E41" w14:paraId="1E7F46E7" w14:textId="77777777" w:rsidTr="00A06788">
        <w:tc>
          <w:tcPr>
            <w:tcW w:w="8821" w:type="dxa"/>
          </w:tcPr>
          <w:p w14:paraId="1849D366" w14:textId="7DD0AAC9" w:rsidR="00213067" w:rsidRPr="00AC4E41" w:rsidRDefault="00213067" w:rsidP="00312B58">
            <w:pPr>
              <w:pStyle w:val="TableParagraph"/>
              <w:ind w:left="100"/>
              <w:rPr>
                <w:sz w:val="24"/>
                <w:szCs w:val="24"/>
              </w:rPr>
            </w:pPr>
            <w:r w:rsidRPr="00AC4E41">
              <w:rPr>
                <w:spacing w:val="-1"/>
                <w:position w:val="5"/>
                <w:sz w:val="24"/>
                <w:szCs w:val="24"/>
              </w:rPr>
              <w:t>Servis</w:t>
            </w:r>
            <w:r w:rsidRPr="00AC4E41">
              <w:rPr>
                <w:spacing w:val="3"/>
                <w:position w:val="5"/>
                <w:sz w:val="24"/>
                <w:szCs w:val="24"/>
              </w:rPr>
              <w:t xml:space="preserve"> </w:t>
            </w:r>
            <w:r w:rsidRPr="00AC4E41">
              <w:rPr>
                <w:color w:val="0E0E0E"/>
                <w:spacing w:val="-1"/>
                <w:position w:val="4"/>
                <w:sz w:val="24"/>
                <w:szCs w:val="24"/>
              </w:rPr>
              <w:t>-</w:t>
            </w:r>
            <w:r w:rsidRPr="00AC4E41">
              <w:rPr>
                <w:color w:val="0E0E0E"/>
                <w:spacing w:val="-4"/>
                <w:position w:val="4"/>
                <w:sz w:val="24"/>
                <w:szCs w:val="24"/>
              </w:rPr>
              <w:t xml:space="preserve"> </w:t>
            </w:r>
            <w:r w:rsidRPr="00AC4E41">
              <w:rPr>
                <w:spacing w:val="-1"/>
                <w:sz w:val="24"/>
                <w:szCs w:val="24"/>
              </w:rPr>
              <w:t>obhliadka</w:t>
            </w:r>
            <w:r w:rsidRPr="00AC4E41">
              <w:rPr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spacing w:val="-1"/>
                <w:sz w:val="24"/>
                <w:szCs w:val="24"/>
              </w:rPr>
              <w:t>pokazeného</w:t>
            </w:r>
            <w:r w:rsidRPr="00AC4E41">
              <w:rPr>
                <w:spacing w:val="10"/>
                <w:sz w:val="24"/>
                <w:szCs w:val="24"/>
              </w:rPr>
              <w:t xml:space="preserve"> </w:t>
            </w:r>
            <w:r w:rsidRPr="00AC4E41">
              <w:rPr>
                <w:spacing w:val="-1"/>
                <w:sz w:val="24"/>
                <w:szCs w:val="24"/>
              </w:rPr>
              <w:t>načúvacieho</w:t>
            </w:r>
            <w:r w:rsidRPr="00AC4E41">
              <w:rPr>
                <w:spacing w:val="12"/>
                <w:sz w:val="24"/>
                <w:szCs w:val="24"/>
              </w:rPr>
              <w:t xml:space="preserve"> </w:t>
            </w:r>
            <w:r w:rsidRPr="00AC4E41">
              <w:rPr>
                <w:spacing w:val="-1"/>
                <w:sz w:val="24"/>
                <w:szCs w:val="24"/>
              </w:rPr>
              <w:t>prístroja</w:t>
            </w:r>
            <w:r w:rsidRPr="00AC4E41">
              <w:rPr>
                <w:spacing w:val="7"/>
                <w:sz w:val="24"/>
                <w:szCs w:val="24"/>
              </w:rPr>
              <w:t xml:space="preserve"> </w:t>
            </w:r>
            <w:r w:rsidRPr="00AC4E41">
              <w:rPr>
                <w:spacing w:val="-1"/>
                <w:sz w:val="24"/>
                <w:szCs w:val="24"/>
              </w:rPr>
              <w:t>a</w:t>
            </w:r>
            <w:r w:rsidRPr="00AC4E41">
              <w:rPr>
                <w:spacing w:val="-12"/>
                <w:sz w:val="24"/>
                <w:szCs w:val="24"/>
              </w:rPr>
              <w:t xml:space="preserve"> </w:t>
            </w:r>
            <w:r w:rsidRPr="00AC4E41">
              <w:rPr>
                <w:spacing w:val="-1"/>
                <w:sz w:val="24"/>
                <w:szCs w:val="24"/>
              </w:rPr>
              <w:t>identifikácia</w:t>
            </w:r>
            <w:r w:rsidRPr="00AC4E41">
              <w:rPr>
                <w:spacing w:val="10"/>
                <w:sz w:val="24"/>
                <w:szCs w:val="24"/>
              </w:rPr>
              <w:t xml:space="preserve"> </w:t>
            </w:r>
            <w:r w:rsidRPr="00AC4E41">
              <w:rPr>
                <w:spacing w:val="-1"/>
                <w:sz w:val="24"/>
                <w:szCs w:val="24"/>
              </w:rPr>
              <w:t>chyby,</w:t>
            </w:r>
            <w:r w:rsidRPr="00AC4E41">
              <w:rPr>
                <w:spacing w:val="-2"/>
                <w:sz w:val="24"/>
                <w:szCs w:val="24"/>
              </w:rPr>
              <w:t xml:space="preserve"> </w:t>
            </w:r>
            <w:r w:rsidRPr="00AC4E41">
              <w:rPr>
                <w:spacing w:val="-1"/>
                <w:sz w:val="24"/>
                <w:szCs w:val="24"/>
              </w:rPr>
              <w:t>prípadne</w:t>
            </w:r>
            <w:r w:rsidRPr="00AC4E41">
              <w:rPr>
                <w:spacing w:val="5"/>
                <w:sz w:val="24"/>
                <w:szCs w:val="24"/>
              </w:rPr>
              <w:t xml:space="preserve"> </w:t>
            </w:r>
            <w:r w:rsidRPr="00AC4E41">
              <w:rPr>
                <w:spacing w:val="-1"/>
                <w:sz w:val="24"/>
                <w:szCs w:val="24"/>
              </w:rPr>
              <w:t>následné</w:t>
            </w:r>
            <w:r w:rsidR="00312B58" w:rsidRPr="00AC4E41">
              <w:rPr>
                <w:spacing w:val="-1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position w:val="5"/>
                <w:sz w:val="24"/>
                <w:szCs w:val="24"/>
              </w:rPr>
              <w:t>poštovné</w:t>
            </w:r>
            <w:r w:rsidRPr="00AC4E41">
              <w:rPr>
                <w:w w:val="105"/>
                <w:position w:val="3"/>
                <w:sz w:val="24"/>
                <w:szCs w:val="24"/>
              </w:rPr>
              <w:t>,</w:t>
            </w:r>
            <w:r w:rsidRPr="00AC4E41">
              <w:rPr>
                <w:spacing w:val="11"/>
                <w:w w:val="105"/>
                <w:position w:val="3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balné</w:t>
            </w:r>
            <w:r w:rsidRPr="00AC4E41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a</w:t>
            </w:r>
            <w:r w:rsidRPr="00AC4E41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poistné</w:t>
            </w:r>
            <w:r w:rsidRPr="00AC4E41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0E0E0E"/>
                <w:w w:val="105"/>
                <w:sz w:val="24"/>
                <w:szCs w:val="24"/>
              </w:rPr>
              <w:t>ta</w:t>
            </w:r>
            <w:r w:rsidR="00CF6783" w:rsidRPr="00AC4E41">
              <w:rPr>
                <w:color w:val="0E0E0E"/>
                <w:w w:val="105"/>
                <w:sz w:val="24"/>
                <w:szCs w:val="24"/>
              </w:rPr>
              <w:t>m</w:t>
            </w:r>
            <w:r w:rsidRPr="00AC4E41">
              <w:rPr>
                <w:color w:val="0E0E0E"/>
                <w:spacing w:val="26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C1C1C"/>
                <w:w w:val="105"/>
                <w:sz w:val="24"/>
                <w:szCs w:val="24"/>
              </w:rPr>
              <w:t>a</w:t>
            </w:r>
            <w:r w:rsidRPr="00AC4E41">
              <w:rPr>
                <w:color w:val="1C1C1C"/>
                <w:spacing w:val="14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späť,</w:t>
            </w:r>
            <w:r w:rsidRPr="00AC4E41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telefonovanie</w:t>
            </w:r>
            <w:r w:rsidRPr="00AC4E41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do</w:t>
            </w:r>
            <w:r w:rsidRPr="00AC4E41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firmy</w:t>
            </w:r>
            <w:r w:rsidRPr="00AC4E41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F1F1F"/>
                <w:w w:val="105"/>
                <w:sz w:val="24"/>
                <w:szCs w:val="24"/>
              </w:rPr>
              <w:t>a</w:t>
            </w:r>
            <w:r w:rsidRPr="00AC4E41">
              <w:rPr>
                <w:color w:val="1F1F1F"/>
                <w:spacing w:val="1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pacientovi</w:t>
            </w:r>
            <w:r w:rsidRPr="00AC4E41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(pri</w:t>
            </w:r>
            <w:r w:rsidRPr="00AC4E41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oprave</w:t>
            </w:r>
            <w:r w:rsidRPr="00AC4E41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načúvacieho</w:t>
            </w:r>
            <w:r w:rsidR="00312B58" w:rsidRPr="00AC4E41">
              <w:rPr>
                <w:w w:val="10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aparátu,</w:t>
            </w:r>
            <w:r w:rsidRPr="00AC4E41">
              <w:rPr>
                <w:spacing w:val="15"/>
                <w:sz w:val="24"/>
                <w:szCs w:val="24"/>
              </w:rPr>
              <w:t xml:space="preserve"> </w:t>
            </w:r>
            <w:r w:rsidRPr="00AC4E41">
              <w:rPr>
                <w:color w:val="0F0F0F"/>
                <w:sz w:val="24"/>
                <w:szCs w:val="24"/>
              </w:rPr>
              <w:t>za</w:t>
            </w:r>
            <w:r w:rsidRPr="00AC4E41">
              <w:rPr>
                <w:color w:val="0F0F0F"/>
                <w:spacing w:val="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každý</w:t>
            </w:r>
            <w:r w:rsidRPr="00AC4E41">
              <w:rPr>
                <w:spacing w:val="1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aparát)</w:t>
            </w:r>
          </w:p>
        </w:tc>
        <w:tc>
          <w:tcPr>
            <w:tcW w:w="1698" w:type="dxa"/>
          </w:tcPr>
          <w:p w14:paraId="27B2C4B3" w14:textId="77777777" w:rsidR="00213067" w:rsidRPr="00AC4E41" w:rsidRDefault="00213067" w:rsidP="00F251D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14:paraId="53E2899A" w14:textId="1030BCE7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10"/>
                <w:sz w:val="24"/>
                <w:szCs w:val="24"/>
              </w:rPr>
              <w:t>10,00</w:t>
            </w:r>
            <w:r w:rsidRPr="00AC4E41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AC4E41">
              <w:rPr>
                <w:w w:val="110"/>
                <w:sz w:val="24"/>
                <w:szCs w:val="24"/>
              </w:rPr>
              <w:t>€</w:t>
            </w:r>
          </w:p>
        </w:tc>
      </w:tr>
      <w:tr w:rsidR="00213067" w:rsidRPr="00AC4E41" w14:paraId="41F95D19" w14:textId="77777777" w:rsidTr="00A06788">
        <w:tc>
          <w:tcPr>
            <w:tcW w:w="8821" w:type="dxa"/>
          </w:tcPr>
          <w:p w14:paraId="13CFDCEB" w14:textId="16D3183A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position w:val="3"/>
                <w:sz w:val="24"/>
                <w:szCs w:val="24"/>
              </w:rPr>
              <w:t>Servis</w:t>
            </w:r>
            <w:r w:rsidRPr="00AC4E41">
              <w:rPr>
                <w:spacing w:val="-2"/>
                <w:position w:val="3"/>
                <w:sz w:val="24"/>
                <w:szCs w:val="24"/>
              </w:rPr>
              <w:t xml:space="preserve"> </w:t>
            </w:r>
            <w:r w:rsidRPr="00AC4E41">
              <w:rPr>
                <w:color w:val="0C0C0C"/>
                <w:sz w:val="24"/>
                <w:szCs w:val="24"/>
              </w:rPr>
              <w:t>-</w:t>
            </w:r>
            <w:r w:rsidRPr="00AC4E41">
              <w:rPr>
                <w:color w:val="0C0C0C"/>
                <w:spacing w:val="-8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mechanické</w:t>
            </w:r>
            <w:r w:rsidRPr="00AC4E41">
              <w:rPr>
                <w:spacing w:val="13"/>
                <w:sz w:val="24"/>
                <w:szCs w:val="24"/>
              </w:rPr>
              <w:t xml:space="preserve"> </w:t>
            </w:r>
            <w:r w:rsidRPr="00AC4E41">
              <w:rPr>
                <w:color w:val="0E0E0E"/>
                <w:sz w:val="24"/>
                <w:szCs w:val="24"/>
              </w:rPr>
              <w:t xml:space="preserve">čistenie </w:t>
            </w:r>
            <w:r w:rsidRPr="00AC4E41">
              <w:rPr>
                <w:sz w:val="24"/>
                <w:szCs w:val="24"/>
              </w:rPr>
              <w:t>ušnej</w:t>
            </w:r>
            <w:r w:rsidRPr="00AC4E41">
              <w:rPr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koncovky</w:t>
            </w:r>
          </w:p>
        </w:tc>
        <w:tc>
          <w:tcPr>
            <w:tcW w:w="1698" w:type="dxa"/>
          </w:tcPr>
          <w:p w14:paraId="21A1C116" w14:textId="0CDC3798" w:rsidR="00213067" w:rsidRPr="00AC4E41" w:rsidRDefault="00CF6783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10"/>
                <w:sz w:val="24"/>
                <w:szCs w:val="24"/>
              </w:rPr>
              <w:t>5</w:t>
            </w:r>
            <w:r w:rsidR="00213067" w:rsidRPr="00AC4E41">
              <w:rPr>
                <w:w w:val="110"/>
                <w:sz w:val="24"/>
                <w:szCs w:val="24"/>
              </w:rPr>
              <w:t>,00</w:t>
            </w:r>
            <w:r w:rsidR="00213067" w:rsidRPr="00AC4E41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="00213067" w:rsidRPr="00AC4E41">
              <w:rPr>
                <w:w w:val="110"/>
                <w:sz w:val="24"/>
                <w:szCs w:val="24"/>
              </w:rPr>
              <w:t>€</w:t>
            </w:r>
          </w:p>
        </w:tc>
      </w:tr>
      <w:tr w:rsidR="00213067" w:rsidRPr="00AC4E41" w14:paraId="6E474AA5" w14:textId="77777777" w:rsidTr="00A06788">
        <w:tc>
          <w:tcPr>
            <w:tcW w:w="8821" w:type="dxa"/>
          </w:tcPr>
          <w:p w14:paraId="16755077" w14:textId="3B55167A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w w:val="110"/>
                <w:sz w:val="24"/>
                <w:szCs w:val="24"/>
              </w:rPr>
              <w:t>Servis</w:t>
            </w:r>
            <w:r w:rsidRPr="00AC4E41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AC4E41">
              <w:rPr>
                <w:w w:val="110"/>
                <w:sz w:val="24"/>
                <w:szCs w:val="24"/>
              </w:rPr>
              <w:t>-</w:t>
            </w:r>
            <w:r w:rsidRPr="00AC4E41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AC4E41">
              <w:rPr>
                <w:w w:val="110"/>
                <w:sz w:val="24"/>
                <w:szCs w:val="24"/>
              </w:rPr>
              <w:t>ultrazvukové čistenie</w:t>
            </w:r>
            <w:r w:rsidRPr="00AC4E41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AC4E41">
              <w:rPr>
                <w:w w:val="110"/>
                <w:sz w:val="24"/>
                <w:szCs w:val="24"/>
              </w:rPr>
              <w:t>ušnej</w:t>
            </w:r>
            <w:r w:rsidRPr="00AC4E41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AC4E41">
              <w:rPr>
                <w:w w:val="110"/>
                <w:sz w:val="24"/>
                <w:szCs w:val="24"/>
              </w:rPr>
              <w:t>koncovky</w:t>
            </w:r>
          </w:p>
        </w:tc>
        <w:tc>
          <w:tcPr>
            <w:tcW w:w="1698" w:type="dxa"/>
          </w:tcPr>
          <w:p w14:paraId="2667C9AD" w14:textId="702AB089" w:rsidR="00213067" w:rsidRPr="00AC4E41" w:rsidRDefault="00CF6783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10"/>
                <w:sz w:val="24"/>
                <w:szCs w:val="24"/>
              </w:rPr>
              <w:t>7</w:t>
            </w:r>
            <w:r w:rsidR="00213067" w:rsidRPr="00AC4E41">
              <w:rPr>
                <w:w w:val="110"/>
                <w:sz w:val="24"/>
                <w:szCs w:val="24"/>
              </w:rPr>
              <w:t>,00</w:t>
            </w:r>
            <w:r w:rsidR="00213067" w:rsidRPr="00AC4E41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="00213067" w:rsidRPr="00AC4E41">
              <w:rPr>
                <w:w w:val="110"/>
                <w:sz w:val="24"/>
                <w:szCs w:val="24"/>
              </w:rPr>
              <w:t>€</w:t>
            </w:r>
          </w:p>
        </w:tc>
      </w:tr>
      <w:tr w:rsidR="00213067" w:rsidRPr="00AC4E41" w14:paraId="7148E728" w14:textId="77777777" w:rsidTr="00A06788">
        <w:tc>
          <w:tcPr>
            <w:tcW w:w="8821" w:type="dxa"/>
          </w:tcPr>
          <w:p w14:paraId="400785F7" w14:textId="4A4C2302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spacing w:val="-1"/>
                <w:position w:val="3"/>
                <w:sz w:val="24"/>
                <w:szCs w:val="24"/>
              </w:rPr>
              <w:t>Servis</w:t>
            </w:r>
            <w:r w:rsidRPr="00AC4E41">
              <w:rPr>
                <w:spacing w:val="-5"/>
                <w:position w:val="3"/>
                <w:sz w:val="24"/>
                <w:szCs w:val="24"/>
              </w:rPr>
              <w:t xml:space="preserve"> </w:t>
            </w:r>
            <w:r w:rsidRPr="00AC4E41">
              <w:rPr>
                <w:spacing w:val="-1"/>
                <w:sz w:val="24"/>
                <w:szCs w:val="24"/>
              </w:rPr>
              <w:t>-</w:t>
            </w:r>
            <w:r w:rsidRPr="00AC4E41">
              <w:rPr>
                <w:spacing w:val="-11"/>
                <w:sz w:val="24"/>
                <w:szCs w:val="24"/>
              </w:rPr>
              <w:t xml:space="preserve"> </w:t>
            </w:r>
            <w:r w:rsidRPr="00AC4E41">
              <w:rPr>
                <w:spacing w:val="-1"/>
                <w:sz w:val="24"/>
                <w:szCs w:val="24"/>
              </w:rPr>
              <w:t>mechanické</w:t>
            </w:r>
            <w:r w:rsidRPr="00AC4E41">
              <w:rPr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color w:val="0C0C0C"/>
                <w:sz w:val="24"/>
                <w:szCs w:val="24"/>
              </w:rPr>
              <w:t>a</w:t>
            </w:r>
            <w:r w:rsidRPr="00AC4E41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ultrazvukové</w:t>
            </w:r>
            <w:r w:rsidRPr="00AC4E41">
              <w:rPr>
                <w:spacing w:val="10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čistenie</w:t>
            </w:r>
            <w:r w:rsidRPr="00AC4E41">
              <w:rPr>
                <w:spacing w:val="-5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ušnej</w:t>
            </w:r>
            <w:r w:rsidRPr="00AC4E41">
              <w:rPr>
                <w:spacing w:val="-9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koncovky</w:t>
            </w:r>
          </w:p>
        </w:tc>
        <w:tc>
          <w:tcPr>
            <w:tcW w:w="1698" w:type="dxa"/>
          </w:tcPr>
          <w:p w14:paraId="7463D48F" w14:textId="6CE568B3" w:rsidR="00213067" w:rsidRPr="00AC4E41" w:rsidRDefault="00CF6783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10"/>
                <w:sz w:val="24"/>
                <w:szCs w:val="24"/>
              </w:rPr>
              <w:t>10</w:t>
            </w:r>
            <w:r w:rsidR="00213067" w:rsidRPr="00AC4E41">
              <w:rPr>
                <w:w w:val="110"/>
                <w:sz w:val="24"/>
                <w:szCs w:val="24"/>
              </w:rPr>
              <w:t>,00</w:t>
            </w:r>
            <w:r w:rsidR="00213067" w:rsidRPr="00AC4E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="00213067" w:rsidRPr="00AC4E41">
              <w:rPr>
                <w:w w:val="110"/>
                <w:sz w:val="24"/>
                <w:szCs w:val="24"/>
              </w:rPr>
              <w:t>€</w:t>
            </w:r>
          </w:p>
        </w:tc>
      </w:tr>
      <w:tr w:rsidR="00213067" w:rsidRPr="00AC4E41" w14:paraId="6E2BDDF8" w14:textId="77777777" w:rsidTr="00A06788">
        <w:tc>
          <w:tcPr>
            <w:tcW w:w="8821" w:type="dxa"/>
          </w:tcPr>
          <w:p w14:paraId="14D8DE59" w14:textId="65E7D1A6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position w:val="3"/>
                <w:sz w:val="24"/>
                <w:szCs w:val="24"/>
              </w:rPr>
              <w:t>Servis</w:t>
            </w:r>
            <w:r w:rsidRPr="00AC4E41">
              <w:rPr>
                <w:spacing w:val="21"/>
                <w:w w:val="105"/>
                <w:position w:val="3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-</w:t>
            </w:r>
            <w:r w:rsidRPr="00AC4E41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zhotovenie</w:t>
            </w:r>
            <w:r w:rsidRPr="00AC4E41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nového</w:t>
            </w:r>
            <w:r w:rsidRPr="00AC4E41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otlačku</w:t>
            </w:r>
            <w:r w:rsidRPr="00AC4E41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nad</w:t>
            </w:r>
            <w:r w:rsidRPr="00AC4E41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rámec</w:t>
            </w:r>
            <w:r w:rsidRPr="00AC4E41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limitu</w:t>
            </w:r>
            <w:r w:rsidRPr="00AC4E41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ZP</w:t>
            </w:r>
          </w:p>
        </w:tc>
        <w:tc>
          <w:tcPr>
            <w:tcW w:w="1698" w:type="dxa"/>
          </w:tcPr>
          <w:p w14:paraId="53F39DBE" w14:textId="53700336" w:rsidR="00213067" w:rsidRPr="00AC4E41" w:rsidRDefault="00CF6783" w:rsidP="00CF6783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10"/>
                <w:sz w:val="24"/>
                <w:szCs w:val="24"/>
              </w:rPr>
              <w:t>10</w:t>
            </w:r>
            <w:r w:rsidR="00213067" w:rsidRPr="00AC4E41">
              <w:rPr>
                <w:w w:val="110"/>
                <w:sz w:val="24"/>
                <w:szCs w:val="24"/>
              </w:rPr>
              <w:t>,00</w:t>
            </w:r>
            <w:r w:rsidR="00213067" w:rsidRPr="00AC4E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="00213067" w:rsidRPr="00AC4E41">
              <w:rPr>
                <w:w w:val="110"/>
                <w:sz w:val="24"/>
                <w:szCs w:val="24"/>
              </w:rPr>
              <w:t>€</w:t>
            </w:r>
          </w:p>
        </w:tc>
      </w:tr>
      <w:tr w:rsidR="00213067" w:rsidRPr="00AC4E41" w14:paraId="19866584" w14:textId="77777777" w:rsidTr="00A06788">
        <w:tc>
          <w:tcPr>
            <w:tcW w:w="8821" w:type="dxa"/>
          </w:tcPr>
          <w:p w14:paraId="23EF7758" w14:textId="0962C9EA" w:rsidR="00213067" w:rsidRPr="00AC4E41" w:rsidRDefault="00213067" w:rsidP="00213067">
            <w:pPr>
              <w:rPr>
                <w:sz w:val="24"/>
                <w:szCs w:val="24"/>
              </w:rPr>
            </w:pPr>
            <w:proofErr w:type="spellStart"/>
            <w:r w:rsidRPr="00AC4E41">
              <w:rPr>
                <w:w w:val="105"/>
                <w:position w:val="2"/>
                <w:sz w:val="24"/>
                <w:szCs w:val="24"/>
              </w:rPr>
              <w:t>Spracovan</w:t>
            </w:r>
            <w:r w:rsidRPr="00AC4E41">
              <w:rPr>
                <w:w w:val="105"/>
                <w:sz w:val="24"/>
                <w:szCs w:val="24"/>
              </w:rPr>
              <w:t>ie</w:t>
            </w:r>
            <w:proofErr w:type="spellEnd"/>
            <w:r w:rsidRPr="00AC4E41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position w:val="1"/>
                <w:sz w:val="24"/>
                <w:szCs w:val="24"/>
              </w:rPr>
              <w:t>zdravotnej</w:t>
            </w:r>
            <w:r w:rsidRPr="00AC4E41">
              <w:rPr>
                <w:spacing w:val="33"/>
                <w:w w:val="105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position w:val="1"/>
                <w:sz w:val="24"/>
                <w:szCs w:val="24"/>
              </w:rPr>
              <w:t>dokumentácie</w:t>
            </w:r>
            <w:r w:rsidRPr="00AC4E41">
              <w:rPr>
                <w:spacing w:val="48"/>
                <w:w w:val="105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position w:val="1"/>
                <w:sz w:val="24"/>
                <w:szCs w:val="24"/>
              </w:rPr>
              <w:t>pacienta</w:t>
            </w:r>
            <w:r w:rsidRPr="00AC4E41">
              <w:rPr>
                <w:spacing w:val="34"/>
                <w:w w:val="105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position w:val="1"/>
                <w:sz w:val="24"/>
                <w:szCs w:val="24"/>
              </w:rPr>
              <w:t>pri</w:t>
            </w:r>
            <w:r w:rsidRPr="00AC4E41">
              <w:rPr>
                <w:spacing w:val="18"/>
                <w:w w:val="105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position w:val="1"/>
                <w:sz w:val="24"/>
                <w:szCs w:val="24"/>
              </w:rPr>
              <w:t>prechode</w:t>
            </w:r>
            <w:r w:rsidRPr="00AC4E41">
              <w:rPr>
                <w:spacing w:val="26"/>
                <w:w w:val="105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position w:val="1"/>
                <w:sz w:val="24"/>
                <w:szCs w:val="24"/>
              </w:rPr>
              <w:t>od</w:t>
            </w:r>
            <w:r w:rsidRPr="00AC4E41">
              <w:rPr>
                <w:spacing w:val="21"/>
                <w:w w:val="105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position w:val="1"/>
                <w:sz w:val="24"/>
                <w:szCs w:val="24"/>
              </w:rPr>
              <w:t>iného</w:t>
            </w:r>
            <w:r w:rsidRPr="00AC4E41">
              <w:rPr>
                <w:spacing w:val="24"/>
                <w:w w:val="105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position w:val="1"/>
                <w:sz w:val="24"/>
                <w:szCs w:val="24"/>
              </w:rPr>
              <w:t>ORL</w:t>
            </w:r>
            <w:r w:rsidRPr="00AC4E41">
              <w:rPr>
                <w:spacing w:val="20"/>
                <w:w w:val="105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position w:val="1"/>
                <w:sz w:val="24"/>
                <w:szCs w:val="24"/>
              </w:rPr>
              <w:t>lekára</w:t>
            </w:r>
            <w:r w:rsidRPr="00AC4E41">
              <w:rPr>
                <w:spacing w:val="26"/>
                <w:w w:val="105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position w:val="1"/>
                <w:sz w:val="24"/>
                <w:szCs w:val="24"/>
              </w:rPr>
              <w:t>alebo</w:t>
            </w:r>
            <w:r w:rsidRPr="00AC4E41">
              <w:rPr>
                <w:spacing w:val="28"/>
                <w:w w:val="105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position w:val="1"/>
                <w:sz w:val="24"/>
                <w:szCs w:val="24"/>
              </w:rPr>
              <w:t>foniatra</w:t>
            </w:r>
          </w:p>
        </w:tc>
        <w:tc>
          <w:tcPr>
            <w:tcW w:w="1698" w:type="dxa"/>
          </w:tcPr>
          <w:p w14:paraId="057788D9" w14:textId="34E5B770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10"/>
                <w:sz w:val="24"/>
                <w:szCs w:val="24"/>
              </w:rPr>
              <w:t>15,00</w:t>
            </w:r>
            <w:r w:rsidRPr="00AC4E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AC4E41">
              <w:rPr>
                <w:w w:val="110"/>
                <w:sz w:val="24"/>
                <w:szCs w:val="24"/>
              </w:rPr>
              <w:t>€</w:t>
            </w:r>
          </w:p>
        </w:tc>
      </w:tr>
      <w:tr w:rsidR="00213067" w:rsidRPr="00AC4E41" w14:paraId="709076AE" w14:textId="77777777" w:rsidTr="00A06788">
        <w:tc>
          <w:tcPr>
            <w:tcW w:w="8821" w:type="dxa"/>
          </w:tcPr>
          <w:p w14:paraId="53F130EC" w14:textId="2DE8CC1C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Storno</w:t>
            </w:r>
            <w:r w:rsidRPr="00AC4E41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poplatok</w:t>
            </w:r>
            <w:r w:rsidRPr="00AC4E41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C1C1C"/>
                <w:w w:val="105"/>
                <w:sz w:val="24"/>
                <w:szCs w:val="24"/>
              </w:rPr>
              <w:t>-</w:t>
            </w:r>
            <w:r w:rsidRPr="00AC4E41">
              <w:rPr>
                <w:color w:val="1C1C1C"/>
                <w:spacing w:val="14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61616"/>
                <w:w w:val="105"/>
                <w:sz w:val="24"/>
                <w:szCs w:val="24"/>
              </w:rPr>
              <w:t>nedodržanie</w:t>
            </w:r>
            <w:r w:rsidRPr="00AC4E41">
              <w:rPr>
                <w:color w:val="161616"/>
                <w:spacing w:val="28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termínu</w:t>
            </w:r>
            <w:r w:rsidRPr="00AC4E41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dňa</w:t>
            </w:r>
            <w:r w:rsidRPr="00AC4E41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C1C1C"/>
                <w:w w:val="105"/>
                <w:sz w:val="24"/>
                <w:szCs w:val="24"/>
              </w:rPr>
              <w:t>a</w:t>
            </w:r>
            <w:r w:rsidRPr="00AC4E41">
              <w:rPr>
                <w:color w:val="1C1C1C"/>
                <w:spacing w:val="1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hodiny</w:t>
            </w:r>
            <w:r w:rsidRPr="00AC4E41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vyšetrenia</w:t>
            </w:r>
          </w:p>
        </w:tc>
        <w:tc>
          <w:tcPr>
            <w:tcW w:w="1698" w:type="dxa"/>
          </w:tcPr>
          <w:p w14:paraId="30E74197" w14:textId="7E30B31D" w:rsidR="00213067" w:rsidRPr="00AC4E41" w:rsidRDefault="00CF6783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10"/>
                <w:sz w:val="24"/>
                <w:szCs w:val="24"/>
              </w:rPr>
              <w:t>5</w:t>
            </w:r>
            <w:r w:rsidR="00213067" w:rsidRPr="00AC4E41">
              <w:rPr>
                <w:w w:val="110"/>
                <w:sz w:val="24"/>
                <w:szCs w:val="24"/>
              </w:rPr>
              <w:t>,00</w:t>
            </w:r>
            <w:r w:rsidR="00213067" w:rsidRPr="00AC4E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="00213067" w:rsidRPr="00AC4E41">
              <w:rPr>
                <w:w w:val="110"/>
                <w:sz w:val="24"/>
                <w:szCs w:val="24"/>
              </w:rPr>
              <w:t>€</w:t>
            </w:r>
          </w:p>
        </w:tc>
      </w:tr>
      <w:tr w:rsidR="00213067" w:rsidRPr="00AC4E41" w14:paraId="48FE8D4D" w14:textId="77777777" w:rsidTr="00A06788">
        <w:tc>
          <w:tcPr>
            <w:tcW w:w="8821" w:type="dxa"/>
          </w:tcPr>
          <w:p w14:paraId="7125D5E9" w14:textId="56EB0731" w:rsidR="00213067" w:rsidRPr="00AC4E41" w:rsidRDefault="00213067" w:rsidP="00213067">
            <w:pPr>
              <w:rPr>
                <w:sz w:val="24"/>
                <w:szCs w:val="24"/>
              </w:rPr>
            </w:pPr>
            <w:proofErr w:type="spellStart"/>
            <w:r w:rsidRPr="00AC4E41">
              <w:rPr>
                <w:w w:val="105"/>
                <w:sz w:val="24"/>
                <w:szCs w:val="24"/>
              </w:rPr>
              <w:t>Tinnitologické</w:t>
            </w:r>
            <w:proofErr w:type="spellEnd"/>
            <w:r w:rsidRPr="00AC4E4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333333"/>
                <w:w w:val="105"/>
                <w:sz w:val="24"/>
                <w:szCs w:val="24"/>
              </w:rPr>
              <w:t>vyšetrenie</w:t>
            </w:r>
          </w:p>
        </w:tc>
        <w:tc>
          <w:tcPr>
            <w:tcW w:w="1698" w:type="dxa"/>
          </w:tcPr>
          <w:p w14:paraId="5A56FD9A" w14:textId="2B304C5C" w:rsidR="00213067" w:rsidRPr="00AC4E41" w:rsidRDefault="00CF6783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15</w:t>
            </w:r>
            <w:r w:rsidR="00213067" w:rsidRPr="00AC4E41">
              <w:rPr>
                <w:w w:val="105"/>
                <w:sz w:val="24"/>
                <w:szCs w:val="24"/>
              </w:rPr>
              <w:t>,00</w:t>
            </w:r>
            <w:r w:rsidR="00213067" w:rsidRPr="00AC4E41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="00213067"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213067" w:rsidRPr="00AC4E41" w14:paraId="3384B1AD" w14:textId="77777777" w:rsidTr="00A06788">
        <w:tc>
          <w:tcPr>
            <w:tcW w:w="8821" w:type="dxa"/>
          </w:tcPr>
          <w:p w14:paraId="687FA820" w14:textId="117FC569" w:rsidR="00213067" w:rsidRPr="00AC4E41" w:rsidRDefault="00213067" w:rsidP="00213067">
            <w:pPr>
              <w:rPr>
                <w:sz w:val="24"/>
                <w:szCs w:val="24"/>
              </w:rPr>
            </w:pPr>
            <w:proofErr w:type="spellStart"/>
            <w:r w:rsidRPr="00AC4E41">
              <w:rPr>
                <w:w w:val="105"/>
                <w:sz w:val="24"/>
                <w:szCs w:val="24"/>
              </w:rPr>
              <w:t>Videolaryngostroboskopické</w:t>
            </w:r>
            <w:proofErr w:type="spellEnd"/>
            <w:r w:rsidRPr="00AC4E41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81818"/>
                <w:w w:val="105"/>
                <w:sz w:val="24"/>
                <w:szCs w:val="24"/>
              </w:rPr>
              <w:t>vyšetrenie</w:t>
            </w:r>
            <w:r w:rsidRPr="00AC4E41">
              <w:rPr>
                <w:color w:val="181818"/>
                <w:spacing w:val="34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A1A1A"/>
                <w:w w:val="105"/>
                <w:sz w:val="24"/>
                <w:szCs w:val="24"/>
              </w:rPr>
              <w:t>(ak</w:t>
            </w:r>
            <w:r w:rsidRPr="00AC4E41">
              <w:rPr>
                <w:color w:val="1A1A1A"/>
                <w:spacing w:val="2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11111"/>
                <w:w w:val="105"/>
                <w:sz w:val="24"/>
                <w:szCs w:val="24"/>
              </w:rPr>
              <w:t>neplatí</w:t>
            </w:r>
            <w:r w:rsidRPr="00AC4E41">
              <w:rPr>
                <w:i/>
                <w:spacing w:val="16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ZP)</w:t>
            </w:r>
          </w:p>
        </w:tc>
        <w:tc>
          <w:tcPr>
            <w:tcW w:w="1698" w:type="dxa"/>
          </w:tcPr>
          <w:p w14:paraId="398C6B63" w14:textId="180F7505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15"/>
                <w:sz w:val="24"/>
                <w:szCs w:val="24"/>
              </w:rPr>
              <w:t>15,00</w:t>
            </w:r>
            <w:r w:rsidRPr="00AC4E41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AC4E41">
              <w:rPr>
                <w:w w:val="115"/>
                <w:sz w:val="24"/>
                <w:szCs w:val="24"/>
              </w:rPr>
              <w:t>€</w:t>
            </w:r>
          </w:p>
        </w:tc>
      </w:tr>
      <w:tr w:rsidR="00213067" w:rsidRPr="00AC4E41" w14:paraId="6C5A5870" w14:textId="77777777" w:rsidTr="00A06788">
        <w:tc>
          <w:tcPr>
            <w:tcW w:w="8821" w:type="dxa"/>
          </w:tcPr>
          <w:p w14:paraId="04A11A49" w14:textId="4A709EA3" w:rsidR="00213067" w:rsidRPr="00AC4E41" w:rsidRDefault="00213067" w:rsidP="00213067">
            <w:pPr>
              <w:pStyle w:val="TableParagraph"/>
              <w:ind w:left="101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Profesionálny</w:t>
            </w:r>
            <w:r w:rsidRPr="00AC4E41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A1A1A"/>
                <w:w w:val="105"/>
                <w:sz w:val="24"/>
                <w:szCs w:val="24"/>
              </w:rPr>
              <w:t>manažment</w:t>
            </w:r>
            <w:r w:rsidRPr="00AC4E41">
              <w:rPr>
                <w:color w:val="1A1A1A"/>
                <w:spacing w:val="4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pacienta</w:t>
            </w:r>
            <w:r w:rsidRPr="00AC4E41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464646"/>
                <w:w w:val="105"/>
                <w:sz w:val="24"/>
                <w:szCs w:val="24"/>
              </w:rPr>
              <w:t>s</w:t>
            </w:r>
            <w:r w:rsidRPr="00AC4E41">
              <w:rPr>
                <w:color w:val="464646"/>
                <w:spacing w:val="9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potvrdením</w:t>
            </w:r>
            <w:r w:rsidRPr="00AC4E41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51515"/>
                <w:w w:val="105"/>
                <w:sz w:val="24"/>
                <w:szCs w:val="24"/>
              </w:rPr>
              <w:t>o</w:t>
            </w:r>
            <w:r w:rsidRPr="00AC4E41">
              <w:rPr>
                <w:color w:val="151515"/>
                <w:spacing w:val="19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zdravotnom</w:t>
            </w:r>
            <w:r w:rsidRPr="00AC4E41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stave</w:t>
            </w:r>
            <w:r w:rsidRPr="00AC4E41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rôzneho</w:t>
            </w:r>
            <w:r w:rsidRPr="00AC4E41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charakteru</w:t>
            </w:r>
            <w:r w:rsidRPr="00AC4E41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na</w:t>
            </w:r>
            <w:r w:rsidRPr="00AC4E41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žiadosť</w:t>
            </w:r>
            <w:r w:rsidRPr="00AC4E41">
              <w:rPr>
                <w:w w:val="105"/>
                <w:sz w:val="24"/>
                <w:szCs w:val="24"/>
              </w:rPr>
              <w:t xml:space="preserve"> p</w:t>
            </w:r>
            <w:r w:rsidRPr="00AC4E41">
              <w:rPr>
                <w:w w:val="105"/>
                <w:sz w:val="24"/>
                <w:szCs w:val="24"/>
              </w:rPr>
              <w:t>acienta</w:t>
            </w:r>
          </w:p>
        </w:tc>
        <w:tc>
          <w:tcPr>
            <w:tcW w:w="1698" w:type="dxa"/>
          </w:tcPr>
          <w:p w14:paraId="2408ED07" w14:textId="26A26B33" w:rsidR="00213067" w:rsidRPr="00AC4E41" w:rsidRDefault="00213067" w:rsidP="00F251D8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AC4E41">
              <w:rPr>
                <w:w w:val="115"/>
                <w:sz w:val="24"/>
                <w:szCs w:val="24"/>
              </w:rPr>
              <w:t>15,00€</w:t>
            </w:r>
          </w:p>
          <w:p w14:paraId="3D81FCE2" w14:textId="73F3860E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</w:p>
        </w:tc>
      </w:tr>
      <w:tr w:rsidR="00213067" w:rsidRPr="00AC4E41" w14:paraId="65B76EB5" w14:textId="77777777" w:rsidTr="00A06788">
        <w:tc>
          <w:tcPr>
            <w:tcW w:w="8821" w:type="dxa"/>
          </w:tcPr>
          <w:p w14:paraId="60FFAFE1" w14:textId="37558792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position w:val="1"/>
                <w:sz w:val="24"/>
                <w:szCs w:val="24"/>
              </w:rPr>
              <w:t>Nácvik</w:t>
            </w:r>
            <w:r w:rsidRPr="00AC4E41">
              <w:rPr>
                <w:spacing w:val="35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color w:val="1A1A1A"/>
                <w:position w:val="1"/>
                <w:sz w:val="24"/>
                <w:szCs w:val="24"/>
              </w:rPr>
              <w:t>hlasu</w:t>
            </w:r>
            <w:r w:rsidRPr="00AC4E41">
              <w:rPr>
                <w:color w:val="1A1A1A"/>
                <w:spacing w:val="31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color w:val="131313"/>
                <w:position w:val="1"/>
                <w:sz w:val="24"/>
                <w:szCs w:val="24"/>
              </w:rPr>
              <w:t>alebo</w:t>
            </w:r>
            <w:r w:rsidRPr="00AC4E41">
              <w:rPr>
                <w:color w:val="131313"/>
                <w:spacing w:val="33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position w:val="1"/>
                <w:sz w:val="24"/>
                <w:szCs w:val="24"/>
              </w:rPr>
              <w:t>reči</w:t>
            </w:r>
            <w:r w:rsidRPr="00AC4E41">
              <w:rPr>
                <w:spacing w:val="31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color w:val="3D3D3D"/>
                <w:position w:val="1"/>
                <w:sz w:val="24"/>
                <w:szCs w:val="24"/>
              </w:rPr>
              <w:t>-</w:t>
            </w:r>
            <w:r w:rsidRPr="00AC4E41">
              <w:rPr>
                <w:color w:val="3D3D3D"/>
                <w:spacing w:val="31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color w:val="131313"/>
                <w:position w:val="1"/>
                <w:sz w:val="24"/>
                <w:szCs w:val="24"/>
              </w:rPr>
              <w:t>ak</w:t>
            </w:r>
            <w:r w:rsidRPr="00AC4E41">
              <w:rPr>
                <w:color w:val="131313"/>
                <w:spacing w:val="29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color w:val="131313"/>
                <w:position w:val="1"/>
                <w:sz w:val="24"/>
                <w:szCs w:val="24"/>
              </w:rPr>
              <w:t>neplatí</w:t>
            </w:r>
            <w:r w:rsidRPr="00AC4E41">
              <w:rPr>
                <w:spacing w:val="28"/>
                <w:position w:val="1"/>
                <w:sz w:val="24"/>
                <w:szCs w:val="24"/>
              </w:rPr>
              <w:t xml:space="preserve"> </w:t>
            </w:r>
            <w:r w:rsidRPr="00AC4E41">
              <w:rPr>
                <w:spacing w:val="28"/>
                <w:position w:val="1"/>
                <w:sz w:val="24"/>
                <w:szCs w:val="24"/>
              </w:rPr>
              <w:t>ZP</w:t>
            </w:r>
          </w:p>
        </w:tc>
        <w:tc>
          <w:tcPr>
            <w:tcW w:w="1698" w:type="dxa"/>
          </w:tcPr>
          <w:p w14:paraId="2DF8C28C" w14:textId="3FF74F0E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15,00</w:t>
            </w:r>
            <w:r w:rsidRPr="00AC4E41">
              <w:rPr>
                <w:spacing w:val="9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€</w:t>
            </w:r>
          </w:p>
        </w:tc>
      </w:tr>
      <w:tr w:rsidR="00213067" w:rsidRPr="00AC4E41" w14:paraId="4813A452" w14:textId="77777777" w:rsidTr="00A06788">
        <w:tc>
          <w:tcPr>
            <w:tcW w:w="8821" w:type="dxa"/>
          </w:tcPr>
          <w:p w14:paraId="491F0206" w14:textId="1C8B7A81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Komplexné</w:t>
            </w:r>
            <w:r w:rsidRPr="00AC4E41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81818"/>
                <w:w w:val="105"/>
                <w:sz w:val="24"/>
                <w:szCs w:val="24"/>
              </w:rPr>
              <w:t>ORL</w:t>
            </w:r>
            <w:r w:rsidRPr="00AC4E41">
              <w:rPr>
                <w:color w:val="181818"/>
                <w:spacing w:val="24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vyšetrenie</w:t>
            </w:r>
            <w:r w:rsidRPr="00AC4E41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F1F1F"/>
                <w:w w:val="105"/>
                <w:sz w:val="24"/>
                <w:szCs w:val="24"/>
              </w:rPr>
              <w:t>-</w:t>
            </w:r>
            <w:r w:rsidRPr="00AC4E41">
              <w:rPr>
                <w:color w:val="1F1F1F"/>
                <w:spacing w:val="9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nepoistení</w:t>
            </w:r>
            <w:r w:rsidRPr="00AC4E41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pacienti</w:t>
            </w:r>
            <w:r w:rsidRPr="00AC4E41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alebo</w:t>
            </w:r>
            <w:r w:rsidRPr="00AC4E41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ak</w:t>
            </w:r>
            <w:r w:rsidRPr="00AC4E41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nie</w:t>
            </w:r>
            <w:r w:rsidRPr="00AC4E41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je</w:t>
            </w:r>
            <w:r w:rsidRPr="00AC4E41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zmluva</w:t>
            </w:r>
            <w:r w:rsidRPr="00AC4E41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so</w:t>
            </w:r>
            <w:r w:rsidRPr="00AC4E41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zdravotnou</w:t>
            </w:r>
            <w:r w:rsidRPr="00AC4E41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poisťovňou</w:t>
            </w:r>
          </w:p>
        </w:tc>
        <w:tc>
          <w:tcPr>
            <w:tcW w:w="1698" w:type="dxa"/>
          </w:tcPr>
          <w:p w14:paraId="76A83AE6" w14:textId="658C31D4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70,00</w:t>
            </w:r>
            <w:r w:rsidRPr="00AC4E41">
              <w:rPr>
                <w:spacing w:val="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€</w:t>
            </w:r>
          </w:p>
        </w:tc>
      </w:tr>
      <w:tr w:rsidR="00213067" w:rsidRPr="00AC4E41" w14:paraId="4A87AFB5" w14:textId="77777777" w:rsidTr="00A06788">
        <w:tc>
          <w:tcPr>
            <w:tcW w:w="8821" w:type="dxa"/>
          </w:tcPr>
          <w:p w14:paraId="3493BB73" w14:textId="2DE770AB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 xml:space="preserve">Vyšetrenie </w:t>
            </w:r>
            <w:r w:rsidRPr="00AC4E41">
              <w:rPr>
                <w:color w:val="1F1F1F"/>
                <w:w w:val="105"/>
                <w:sz w:val="24"/>
                <w:szCs w:val="24"/>
              </w:rPr>
              <w:t>ORL</w:t>
            </w:r>
            <w:r w:rsidRPr="00AC4E41">
              <w:rPr>
                <w:color w:val="1F1F1F"/>
                <w:spacing w:val="-2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2B2B2B"/>
                <w:w w:val="105"/>
                <w:sz w:val="24"/>
                <w:szCs w:val="24"/>
              </w:rPr>
              <w:t>na</w:t>
            </w:r>
            <w:r w:rsidRPr="00AC4E41">
              <w:rPr>
                <w:color w:val="2B2B2B"/>
                <w:spacing w:val="-5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51515"/>
                <w:w w:val="105"/>
                <w:sz w:val="24"/>
                <w:szCs w:val="24"/>
              </w:rPr>
              <w:t>vlastnú</w:t>
            </w:r>
            <w:r w:rsidRPr="00AC4E41">
              <w:rPr>
                <w:color w:val="151515"/>
                <w:spacing w:val="4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51515"/>
                <w:w w:val="105"/>
                <w:sz w:val="24"/>
                <w:szCs w:val="24"/>
              </w:rPr>
              <w:t>žiadosť</w:t>
            </w:r>
            <w:r w:rsidRPr="00AC4E41">
              <w:rPr>
                <w:color w:val="151515"/>
                <w:spacing w:val="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51515"/>
                <w:w w:val="105"/>
                <w:sz w:val="24"/>
                <w:szCs w:val="24"/>
              </w:rPr>
              <w:t>–</w:t>
            </w:r>
            <w:r w:rsidRPr="00AC4E41">
              <w:rPr>
                <w:color w:val="151515"/>
                <w:spacing w:val="-7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základné</w:t>
            </w:r>
          </w:p>
        </w:tc>
        <w:tc>
          <w:tcPr>
            <w:tcW w:w="1698" w:type="dxa"/>
          </w:tcPr>
          <w:p w14:paraId="28759A9C" w14:textId="4E608062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10"/>
                <w:sz w:val="24"/>
                <w:szCs w:val="24"/>
              </w:rPr>
              <w:t>20,00</w:t>
            </w:r>
            <w:r w:rsidRPr="00AC4E41">
              <w:rPr>
                <w:sz w:val="24"/>
                <w:szCs w:val="24"/>
              </w:rPr>
              <w:t>€</w:t>
            </w:r>
          </w:p>
        </w:tc>
      </w:tr>
      <w:tr w:rsidR="00213067" w:rsidRPr="00AC4E41" w14:paraId="21C48549" w14:textId="77777777" w:rsidTr="00A06788">
        <w:tc>
          <w:tcPr>
            <w:tcW w:w="8821" w:type="dxa"/>
          </w:tcPr>
          <w:p w14:paraId="526C9416" w14:textId="22DA26BE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Vyšetrenie</w:t>
            </w:r>
            <w:r w:rsidRPr="00AC4E41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A1A1A"/>
                <w:w w:val="105"/>
                <w:sz w:val="24"/>
                <w:szCs w:val="24"/>
              </w:rPr>
              <w:t>foniatrické</w:t>
            </w:r>
            <w:r w:rsidRPr="00AC4E41">
              <w:rPr>
                <w:color w:val="1A1A1A"/>
                <w:spacing w:val="1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na</w:t>
            </w:r>
            <w:r w:rsidRPr="00AC4E4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D1D1D"/>
                <w:w w:val="105"/>
                <w:sz w:val="24"/>
                <w:szCs w:val="24"/>
              </w:rPr>
              <w:t xml:space="preserve">vlastnú </w:t>
            </w:r>
            <w:r w:rsidRPr="00AC4E41">
              <w:rPr>
                <w:w w:val="105"/>
                <w:sz w:val="24"/>
                <w:szCs w:val="24"/>
              </w:rPr>
              <w:t>žiadosť</w:t>
            </w:r>
          </w:p>
        </w:tc>
        <w:tc>
          <w:tcPr>
            <w:tcW w:w="1698" w:type="dxa"/>
          </w:tcPr>
          <w:p w14:paraId="51FF3104" w14:textId="672A1ECB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20"/>
                <w:sz w:val="24"/>
                <w:szCs w:val="24"/>
              </w:rPr>
              <w:t>30,00€</w:t>
            </w:r>
          </w:p>
        </w:tc>
      </w:tr>
      <w:tr w:rsidR="00213067" w:rsidRPr="00AC4E41" w14:paraId="525BE05E" w14:textId="77777777" w:rsidTr="00A06788">
        <w:tc>
          <w:tcPr>
            <w:tcW w:w="8821" w:type="dxa"/>
          </w:tcPr>
          <w:p w14:paraId="0B3A0ED9" w14:textId="260CF99A" w:rsidR="00213067" w:rsidRPr="00AC4E41" w:rsidRDefault="00213067" w:rsidP="00213067">
            <w:pPr>
              <w:rPr>
                <w:sz w:val="24"/>
                <w:szCs w:val="24"/>
              </w:rPr>
            </w:pPr>
            <w:proofErr w:type="spellStart"/>
            <w:r w:rsidRPr="00AC4E41">
              <w:rPr>
                <w:w w:val="105"/>
                <w:sz w:val="24"/>
                <w:szCs w:val="24"/>
              </w:rPr>
              <w:t>Zástrek</w:t>
            </w:r>
            <w:proofErr w:type="spellEnd"/>
            <w:r w:rsidRPr="00AC4E4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0E0E0E"/>
                <w:w w:val="105"/>
                <w:sz w:val="24"/>
                <w:szCs w:val="24"/>
              </w:rPr>
              <w:t>za</w:t>
            </w:r>
            <w:r w:rsidRPr="00AC4E41">
              <w:rPr>
                <w:color w:val="0E0E0E"/>
                <w:spacing w:val="-10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color w:val="1A1A1A"/>
                <w:w w:val="105"/>
                <w:sz w:val="24"/>
                <w:szCs w:val="24"/>
              </w:rPr>
              <w:t>nemedicínskym</w:t>
            </w:r>
            <w:r w:rsidRPr="00AC4E41">
              <w:rPr>
                <w:color w:val="1A1A1A"/>
                <w:spacing w:val="12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účelom</w:t>
            </w:r>
          </w:p>
        </w:tc>
        <w:tc>
          <w:tcPr>
            <w:tcW w:w="1698" w:type="dxa"/>
          </w:tcPr>
          <w:p w14:paraId="45BCAD3D" w14:textId="28272118" w:rsidR="00213067" w:rsidRPr="00AC4E41" w:rsidRDefault="0073456F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25"/>
                <w:sz w:val="24"/>
                <w:szCs w:val="24"/>
              </w:rPr>
              <w:t>1</w:t>
            </w:r>
            <w:r w:rsidR="00213067" w:rsidRPr="00AC4E41">
              <w:rPr>
                <w:w w:val="125"/>
                <w:sz w:val="24"/>
                <w:szCs w:val="24"/>
              </w:rPr>
              <w:t>5,00€</w:t>
            </w:r>
          </w:p>
        </w:tc>
      </w:tr>
      <w:tr w:rsidR="00213067" w:rsidRPr="00AC4E41" w14:paraId="281133CD" w14:textId="77777777" w:rsidTr="00A06788">
        <w:tc>
          <w:tcPr>
            <w:tcW w:w="8821" w:type="dxa"/>
          </w:tcPr>
          <w:p w14:paraId="29BB5289" w14:textId="5AD053B9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position w:val="2"/>
                <w:sz w:val="24"/>
                <w:szCs w:val="24"/>
              </w:rPr>
              <w:t>CD</w:t>
            </w:r>
            <w:r w:rsidRPr="00AC4E41">
              <w:rPr>
                <w:spacing w:val="-7"/>
                <w:w w:val="105"/>
                <w:position w:val="2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position w:val="2"/>
                <w:sz w:val="24"/>
                <w:szCs w:val="24"/>
              </w:rPr>
              <w:t>nosič</w:t>
            </w:r>
            <w:r w:rsidRPr="00AC4E41">
              <w:rPr>
                <w:w w:val="105"/>
                <w:position w:val="2"/>
                <w:sz w:val="24"/>
                <w:szCs w:val="24"/>
              </w:rPr>
              <w:tab/>
            </w:r>
            <w:r w:rsidRPr="00AC4E41">
              <w:rPr>
                <w:color w:val="444444"/>
                <w:w w:val="105"/>
                <w:sz w:val="24"/>
                <w:szCs w:val="24"/>
              </w:rPr>
              <w:t>‘.›</w:t>
            </w:r>
          </w:p>
        </w:tc>
        <w:tc>
          <w:tcPr>
            <w:tcW w:w="1698" w:type="dxa"/>
          </w:tcPr>
          <w:p w14:paraId="534227B3" w14:textId="6381466F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10"/>
                <w:sz w:val="24"/>
                <w:szCs w:val="24"/>
              </w:rPr>
              <w:t>5,00€</w:t>
            </w:r>
          </w:p>
        </w:tc>
      </w:tr>
      <w:tr w:rsidR="00213067" w:rsidRPr="00AC4E41" w14:paraId="470DB10C" w14:textId="77777777" w:rsidTr="00A06788">
        <w:tc>
          <w:tcPr>
            <w:tcW w:w="8821" w:type="dxa"/>
          </w:tcPr>
          <w:p w14:paraId="0528C4B1" w14:textId="77777777" w:rsidR="00213067" w:rsidRPr="00AC4E41" w:rsidRDefault="00213067" w:rsidP="00213067">
            <w:pPr>
              <w:pStyle w:val="TableParagraph"/>
              <w:ind w:left="80"/>
              <w:rPr>
                <w:sz w:val="24"/>
                <w:szCs w:val="24"/>
              </w:rPr>
            </w:pPr>
            <w:r w:rsidRPr="00AC4E41">
              <w:rPr>
                <w:color w:val="0E0E0E"/>
                <w:position w:val="2"/>
                <w:sz w:val="24"/>
                <w:szCs w:val="24"/>
              </w:rPr>
              <w:t>Služby</w:t>
            </w:r>
            <w:r w:rsidRPr="00AC4E41">
              <w:rPr>
                <w:color w:val="0E0E0E"/>
                <w:spacing w:val="17"/>
                <w:position w:val="2"/>
                <w:sz w:val="24"/>
                <w:szCs w:val="24"/>
              </w:rPr>
              <w:t xml:space="preserve"> </w:t>
            </w:r>
            <w:r w:rsidRPr="00AC4E41">
              <w:rPr>
                <w:position w:val="2"/>
                <w:sz w:val="24"/>
                <w:szCs w:val="24"/>
              </w:rPr>
              <w:t>súvisiace</w:t>
            </w:r>
            <w:r w:rsidRPr="00AC4E41">
              <w:rPr>
                <w:spacing w:val="22"/>
                <w:position w:val="2"/>
                <w:sz w:val="24"/>
                <w:szCs w:val="24"/>
              </w:rPr>
              <w:t xml:space="preserve"> </w:t>
            </w:r>
            <w:r w:rsidRPr="00AC4E41">
              <w:rPr>
                <w:color w:val="2B2B2B"/>
                <w:position w:val="2"/>
                <w:sz w:val="24"/>
                <w:szCs w:val="24"/>
              </w:rPr>
              <w:t>s</w:t>
            </w:r>
            <w:r w:rsidRPr="00AC4E41">
              <w:rPr>
                <w:color w:val="2B2B2B"/>
                <w:spacing w:val="12"/>
                <w:position w:val="2"/>
                <w:sz w:val="24"/>
                <w:szCs w:val="24"/>
              </w:rPr>
              <w:t xml:space="preserve"> </w:t>
            </w:r>
            <w:r w:rsidRPr="00AC4E41">
              <w:rPr>
                <w:position w:val="2"/>
                <w:sz w:val="24"/>
                <w:szCs w:val="24"/>
              </w:rPr>
              <w:t>vydaním</w:t>
            </w:r>
            <w:r w:rsidRPr="00AC4E41">
              <w:rPr>
                <w:spacing w:val="13"/>
                <w:position w:val="2"/>
                <w:sz w:val="24"/>
                <w:szCs w:val="24"/>
              </w:rPr>
              <w:t xml:space="preserve"> </w:t>
            </w:r>
            <w:r w:rsidRPr="00AC4E41">
              <w:rPr>
                <w:position w:val="2"/>
                <w:sz w:val="24"/>
                <w:szCs w:val="24"/>
              </w:rPr>
              <w:t>načúvacieho</w:t>
            </w:r>
            <w:r w:rsidRPr="00AC4E41">
              <w:rPr>
                <w:spacing w:val="33"/>
                <w:position w:val="2"/>
                <w:sz w:val="24"/>
                <w:szCs w:val="24"/>
              </w:rPr>
              <w:t xml:space="preserve"> </w:t>
            </w:r>
            <w:r w:rsidRPr="00AC4E41">
              <w:rPr>
                <w:position w:val="2"/>
                <w:sz w:val="24"/>
                <w:szCs w:val="24"/>
              </w:rPr>
              <w:t>aparátu</w:t>
            </w:r>
            <w:r w:rsidRPr="00AC4E41">
              <w:rPr>
                <w:spacing w:val="20"/>
                <w:position w:val="2"/>
                <w:sz w:val="24"/>
                <w:szCs w:val="24"/>
              </w:rPr>
              <w:t xml:space="preserve"> </w:t>
            </w:r>
            <w:r w:rsidRPr="00AC4E41">
              <w:rPr>
                <w:color w:val="0F0F0F"/>
                <w:position w:val="2"/>
                <w:sz w:val="24"/>
                <w:szCs w:val="24"/>
              </w:rPr>
              <w:t>-</w:t>
            </w:r>
            <w:r w:rsidRPr="00AC4E41">
              <w:rPr>
                <w:color w:val="0F0F0F"/>
                <w:spacing w:val="1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AC4E41">
              <w:rPr>
                <w:position w:val="2"/>
                <w:sz w:val="24"/>
                <w:szCs w:val="24"/>
              </w:rPr>
              <w:t>samop</w:t>
            </w:r>
            <w:r w:rsidRPr="00AC4E41">
              <w:rPr>
                <w:sz w:val="24"/>
                <w:szCs w:val="24"/>
              </w:rPr>
              <w:t>latci</w:t>
            </w:r>
            <w:proofErr w:type="spellEnd"/>
            <w:r w:rsidRPr="00AC4E41">
              <w:rPr>
                <w:spacing w:val="-1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alebo</w:t>
            </w:r>
            <w:r w:rsidRPr="00AC4E41">
              <w:rPr>
                <w:spacing w:val="6"/>
                <w:sz w:val="24"/>
                <w:szCs w:val="24"/>
              </w:rPr>
              <w:t xml:space="preserve"> </w:t>
            </w:r>
          </w:p>
          <w:p w14:paraId="36FD1A70" w14:textId="080E5DAC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cez sociálnu poisťovňu, za každý zvlášť</w:t>
            </w:r>
          </w:p>
        </w:tc>
        <w:tc>
          <w:tcPr>
            <w:tcW w:w="1698" w:type="dxa"/>
          </w:tcPr>
          <w:p w14:paraId="2D64D418" w14:textId="699C3870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2</w:t>
            </w:r>
            <w:r w:rsidR="0073456F" w:rsidRPr="00AC4E41">
              <w:rPr>
                <w:sz w:val="24"/>
                <w:szCs w:val="24"/>
              </w:rPr>
              <w:t>5</w:t>
            </w:r>
            <w:r w:rsidRPr="00AC4E41">
              <w:rPr>
                <w:sz w:val="24"/>
                <w:szCs w:val="24"/>
              </w:rPr>
              <w:t>, 00</w:t>
            </w:r>
            <w:r w:rsidRPr="00AC4E41">
              <w:rPr>
                <w:w w:val="110"/>
                <w:sz w:val="24"/>
                <w:szCs w:val="24"/>
              </w:rPr>
              <w:t>€</w:t>
            </w:r>
          </w:p>
        </w:tc>
      </w:tr>
      <w:tr w:rsidR="00213067" w:rsidRPr="00AC4E41" w14:paraId="66A10FD0" w14:textId="77777777" w:rsidTr="00A06788">
        <w:tc>
          <w:tcPr>
            <w:tcW w:w="8821" w:type="dxa"/>
          </w:tcPr>
          <w:p w14:paraId="734DED34" w14:textId="52A66C1B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color w:val="0C0C0C"/>
                <w:sz w:val="24"/>
                <w:szCs w:val="24"/>
              </w:rPr>
              <w:t>Vystavenie</w:t>
            </w:r>
            <w:r w:rsidRPr="00AC4E41">
              <w:rPr>
                <w:color w:val="0C0C0C"/>
                <w:spacing w:val="30"/>
                <w:sz w:val="24"/>
                <w:szCs w:val="24"/>
              </w:rPr>
              <w:t xml:space="preserve"> </w:t>
            </w:r>
            <w:r w:rsidRPr="00AC4E41">
              <w:rPr>
                <w:color w:val="131313"/>
                <w:sz w:val="24"/>
                <w:szCs w:val="24"/>
              </w:rPr>
              <w:t>lekárskej</w:t>
            </w:r>
            <w:r w:rsidRPr="00AC4E41">
              <w:rPr>
                <w:color w:val="131313"/>
                <w:spacing w:val="22"/>
                <w:sz w:val="24"/>
                <w:szCs w:val="24"/>
              </w:rPr>
              <w:t xml:space="preserve"> </w:t>
            </w:r>
            <w:r w:rsidRPr="00AC4E41">
              <w:rPr>
                <w:color w:val="181818"/>
                <w:sz w:val="24"/>
                <w:szCs w:val="24"/>
              </w:rPr>
              <w:t>správy</w:t>
            </w:r>
            <w:r w:rsidRPr="00AC4E41">
              <w:rPr>
                <w:color w:val="181818"/>
                <w:spacing w:val="31"/>
                <w:sz w:val="24"/>
                <w:szCs w:val="24"/>
              </w:rPr>
              <w:t xml:space="preserve"> </w:t>
            </w:r>
            <w:r w:rsidRPr="00AC4E41">
              <w:rPr>
                <w:color w:val="232323"/>
                <w:sz w:val="24"/>
                <w:szCs w:val="24"/>
              </w:rPr>
              <w:t>v</w:t>
            </w:r>
            <w:r w:rsidRPr="00AC4E41">
              <w:rPr>
                <w:color w:val="232323"/>
                <w:spacing w:val="15"/>
                <w:sz w:val="24"/>
                <w:szCs w:val="24"/>
              </w:rPr>
              <w:t xml:space="preserve"> </w:t>
            </w:r>
            <w:r w:rsidRPr="00AC4E41">
              <w:rPr>
                <w:color w:val="1A1A1A"/>
                <w:sz w:val="24"/>
                <w:szCs w:val="24"/>
              </w:rPr>
              <w:t>cudzom</w:t>
            </w:r>
            <w:r w:rsidRPr="00AC4E41">
              <w:rPr>
                <w:color w:val="1A1A1A"/>
                <w:spacing w:val="24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 xml:space="preserve">jazyku                                                                                                                  </w:t>
            </w:r>
          </w:p>
        </w:tc>
        <w:tc>
          <w:tcPr>
            <w:tcW w:w="1698" w:type="dxa"/>
          </w:tcPr>
          <w:p w14:paraId="200CB0C3" w14:textId="6794408F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30,00 €</w:t>
            </w:r>
          </w:p>
        </w:tc>
      </w:tr>
      <w:tr w:rsidR="00213067" w:rsidRPr="00AC4E41" w14:paraId="016D471D" w14:textId="77777777" w:rsidTr="00A06788">
        <w:tc>
          <w:tcPr>
            <w:tcW w:w="8821" w:type="dxa"/>
          </w:tcPr>
          <w:p w14:paraId="4BE8831E" w14:textId="321AE8E0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Potvrdenie</w:t>
            </w:r>
            <w:r w:rsidRPr="00AC4E41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AC4E41">
              <w:rPr>
                <w:sz w:val="24"/>
                <w:szCs w:val="24"/>
              </w:rPr>
              <w:t>preskribcie</w:t>
            </w:r>
            <w:proofErr w:type="spellEnd"/>
            <w:r w:rsidRPr="00AC4E41">
              <w:rPr>
                <w:spacing w:val="37"/>
                <w:sz w:val="24"/>
                <w:szCs w:val="24"/>
              </w:rPr>
              <w:t xml:space="preserve"> </w:t>
            </w:r>
            <w:r w:rsidRPr="00AC4E41">
              <w:rPr>
                <w:color w:val="1C1C1C"/>
                <w:sz w:val="24"/>
                <w:szCs w:val="24"/>
              </w:rPr>
              <w:t>pri</w:t>
            </w:r>
            <w:r w:rsidRPr="00AC4E41">
              <w:rPr>
                <w:color w:val="1C1C1C"/>
                <w:spacing w:val="11"/>
                <w:sz w:val="24"/>
                <w:szCs w:val="24"/>
              </w:rPr>
              <w:t xml:space="preserve"> </w:t>
            </w:r>
            <w:r w:rsidRPr="00AC4E41">
              <w:rPr>
                <w:color w:val="0E0E0E"/>
                <w:sz w:val="24"/>
                <w:szCs w:val="24"/>
              </w:rPr>
              <w:t>ceste</w:t>
            </w:r>
            <w:r w:rsidRPr="00AC4E41">
              <w:rPr>
                <w:color w:val="0E0E0E"/>
                <w:spacing w:val="28"/>
                <w:sz w:val="24"/>
                <w:szCs w:val="24"/>
              </w:rPr>
              <w:t xml:space="preserve"> </w:t>
            </w:r>
            <w:r w:rsidRPr="00AC4E41">
              <w:rPr>
                <w:color w:val="181818"/>
                <w:sz w:val="24"/>
                <w:szCs w:val="24"/>
              </w:rPr>
              <w:t>do</w:t>
            </w:r>
            <w:r w:rsidRPr="00AC4E41">
              <w:rPr>
                <w:color w:val="181818"/>
                <w:spacing w:val="20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 xml:space="preserve">zahraničia                                                                                                               </w:t>
            </w:r>
          </w:p>
        </w:tc>
        <w:tc>
          <w:tcPr>
            <w:tcW w:w="1698" w:type="dxa"/>
          </w:tcPr>
          <w:p w14:paraId="0F5AE663" w14:textId="30094ECE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10,00 </w:t>
            </w:r>
            <w:r w:rsidRPr="00AC4E41">
              <w:rPr>
                <w:w w:val="110"/>
                <w:sz w:val="24"/>
                <w:szCs w:val="24"/>
              </w:rPr>
              <w:t>€</w:t>
            </w:r>
          </w:p>
        </w:tc>
      </w:tr>
      <w:tr w:rsidR="00213067" w:rsidRPr="00AC4E41" w14:paraId="4A207B72" w14:textId="77777777" w:rsidTr="00A06788">
        <w:tc>
          <w:tcPr>
            <w:tcW w:w="8821" w:type="dxa"/>
          </w:tcPr>
          <w:p w14:paraId="584DDA9B" w14:textId="4E267CE4" w:rsidR="00213067" w:rsidRPr="00AC4E41" w:rsidRDefault="00213067" w:rsidP="00213067">
            <w:pPr>
              <w:rPr>
                <w:sz w:val="24"/>
                <w:szCs w:val="24"/>
              </w:rPr>
            </w:pPr>
            <w:r w:rsidRPr="00AC4E41">
              <w:rPr>
                <w:color w:val="131313"/>
                <w:spacing w:val="-1"/>
                <w:w w:val="110"/>
                <w:sz w:val="24"/>
                <w:szCs w:val="24"/>
              </w:rPr>
              <w:t>Výpis</w:t>
            </w:r>
            <w:r w:rsidRPr="00AC4E41">
              <w:rPr>
                <w:color w:val="131313"/>
                <w:spacing w:val="-12"/>
                <w:w w:val="110"/>
                <w:sz w:val="24"/>
                <w:szCs w:val="24"/>
              </w:rPr>
              <w:t xml:space="preserve"> </w:t>
            </w:r>
            <w:r w:rsidRPr="00AC4E41">
              <w:rPr>
                <w:color w:val="161616"/>
                <w:w w:val="110"/>
                <w:sz w:val="24"/>
                <w:szCs w:val="24"/>
              </w:rPr>
              <w:t>zo</w:t>
            </w:r>
            <w:r w:rsidRPr="00AC4E41">
              <w:rPr>
                <w:color w:val="161616"/>
                <w:spacing w:val="-13"/>
                <w:w w:val="110"/>
                <w:sz w:val="24"/>
                <w:szCs w:val="24"/>
              </w:rPr>
              <w:t xml:space="preserve"> </w:t>
            </w:r>
            <w:r w:rsidRPr="00AC4E41">
              <w:rPr>
                <w:w w:val="110"/>
                <w:sz w:val="24"/>
                <w:szCs w:val="24"/>
              </w:rPr>
              <w:t>zdravotnej</w:t>
            </w:r>
            <w:r w:rsidRPr="00AC4E41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AC4E41">
              <w:rPr>
                <w:w w:val="110"/>
                <w:sz w:val="24"/>
                <w:szCs w:val="24"/>
              </w:rPr>
              <w:t>dokumentácie</w:t>
            </w:r>
          </w:p>
        </w:tc>
        <w:tc>
          <w:tcPr>
            <w:tcW w:w="1698" w:type="dxa"/>
          </w:tcPr>
          <w:p w14:paraId="4FE30D3D" w14:textId="6068B04D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4,80</w:t>
            </w:r>
            <w:r w:rsidRPr="00AC4E4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213067" w:rsidRPr="00AC4E41" w14:paraId="3A24B151" w14:textId="77777777" w:rsidTr="00A06788">
        <w:tc>
          <w:tcPr>
            <w:tcW w:w="8821" w:type="dxa"/>
          </w:tcPr>
          <w:p w14:paraId="5B2C9C9A" w14:textId="412CE94E" w:rsidR="00213067" w:rsidRPr="00AC4E41" w:rsidRDefault="00F251D8" w:rsidP="00F251D8">
            <w:pPr>
              <w:pStyle w:val="TableParagraph"/>
              <w:ind w:left="73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Individuálna</w:t>
            </w:r>
            <w:r w:rsidRPr="00AC4E41">
              <w:rPr>
                <w:spacing w:val="38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konzultácia</w:t>
            </w:r>
            <w:r w:rsidRPr="00AC4E41">
              <w:rPr>
                <w:spacing w:val="37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na</w:t>
            </w:r>
            <w:r w:rsidRPr="00AC4E41">
              <w:rPr>
                <w:spacing w:val="32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žiadosť</w:t>
            </w:r>
            <w:r w:rsidRPr="00AC4E41">
              <w:rPr>
                <w:spacing w:val="28"/>
                <w:sz w:val="24"/>
                <w:szCs w:val="24"/>
              </w:rPr>
              <w:t xml:space="preserve"> </w:t>
            </w:r>
            <w:r w:rsidRPr="00AC4E41">
              <w:rPr>
                <w:sz w:val="24"/>
                <w:szCs w:val="24"/>
              </w:rPr>
              <w:t>pacienta, preštudovanie zdravotnej dokumentácie pri prechode od iného lekára</w:t>
            </w:r>
          </w:p>
        </w:tc>
        <w:tc>
          <w:tcPr>
            <w:tcW w:w="1698" w:type="dxa"/>
          </w:tcPr>
          <w:p w14:paraId="425D0F84" w14:textId="2A65E729" w:rsidR="00213067" w:rsidRPr="00AC4E41" w:rsidRDefault="00F251D8" w:rsidP="00F251D8">
            <w:pPr>
              <w:pStyle w:val="TableParagraph"/>
              <w:ind w:left="99"/>
              <w:jc w:val="center"/>
              <w:rPr>
                <w:w w:val="105"/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15,00</w:t>
            </w:r>
            <w:r w:rsidRPr="00AC4E41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213067" w:rsidRPr="00AC4E41" w14:paraId="6246733D" w14:textId="77777777" w:rsidTr="00A06788">
        <w:tc>
          <w:tcPr>
            <w:tcW w:w="8821" w:type="dxa"/>
          </w:tcPr>
          <w:p w14:paraId="2CB33669" w14:textId="3D83B953" w:rsidR="00213067" w:rsidRPr="00AC4E41" w:rsidRDefault="00F251D8" w:rsidP="00F251D8">
            <w:pPr>
              <w:pStyle w:val="TableParagraph"/>
              <w:ind w:left="73"/>
              <w:rPr>
                <w:sz w:val="24"/>
                <w:szCs w:val="24"/>
              </w:rPr>
            </w:pPr>
            <w:proofErr w:type="spellStart"/>
            <w:r w:rsidRPr="00AC4E41">
              <w:rPr>
                <w:sz w:val="24"/>
                <w:szCs w:val="24"/>
              </w:rPr>
              <w:t>Polysomnografia</w:t>
            </w:r>
            <w:proofErr w:type="spellEnd"/>
          </w:p>
        </w:tc>
        <w:tc>
          <w:tcPr>
            <w:tcW w:w="1698" w:type="dxa"/>
          </w:tcPr>
          <w:p w14:paraId="5014EA23" w14:textId="40493838" w:rsidR="00213067" w:rsidRPr="00AC4E41" w:rsidRDefault="00F251D8" w:rsidP="00F251D8">
            <w:pPr>
              <w:pStyle w:val="TableParagraph"/>
              <w:ind w:left="99"/>
              <w:jc w:val="center"/>
              <w:rPr>
                <w:w w:val="105"/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40, 00€</w:t>
            </w:r>
          </w:p>
        </w:tc>
      </w:tr>
      <w:tr w:rsidR="00213067" w:rsidRPr="00AC4E41" w14:paraId="363E63C0" w14:textId="77777777" w:rsidTr="00A06788">
        <w:tc>
          <w:tcPr>
            <w:tcW w:w="8821" w:type="dxa"/>
          </w:tcPr>
          <w:p w14:paraId="43BFC932" w14:textId="61AAA37D" w:rsidR="00213067" w:rsidRPr="00AC4E41" w:rsidRDefault="00F251D8" w:rsidP="00F251D8">
            <w:pPr>
              <w:pStyle w:val="TableParagraph"/>
              <w:ind w:left="73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Polohovateľný klin  -  podľa cenníka  z</w:t>
            </w:r>
            <w:r w:rsidRPr="00AC4E41">
              <w:rPr>
                <w:sz w:val="24"/>
                <w:szCs w:val="24"/>
              </w:rPr>
              <w:t> </w:t>
            </w:r>
            <w:r w:rsidRPr="00AC4E41">
              <w:rPr>
                <w:sz w:val="24"/>
                <w:szCs w:val="24"/>
              </w:rPr>
              <w:t>výroby</w:t>
            </w:r>
          </w:p>
        </w:tc>
        <w:tc>
          <w:tcPr>
            <w:tcW w:w="1698" w:type="dxa"/>
          </w:tcPr>
          <w:p w14:paraId="0B32A011" w14:textId="77777777" w:rsidR="00213067" w:rsidRPr="00AC4E41" w:rsidRDefault="00213067" w:rsidP="00F251D8">
            <w:pPr>
              <w:jc w:val="center"/>
              <w:rPr>
                <w:sz w:val="24"/>
                <w:szCs w:val="24"/>
              </w:rPr>
            </w:pPr>
          </w:p>
        </w:tc>
      </w:tr>
      <w:tr w:rsidR="00213067" w:rsidRPr="00AC4E41" w14:paraId="26EFF8C4" w14:textId="77777777" w:rsidTr="00A06788">
        <w:tc>
          <w:tcPr>
            <w:tcW w:w="8821" w:type="dxa"/>
          </w:tcPr>
          <w:p w14:paraId="12859FF5" w14:textId="7B6E9281" w:rsidR="00213067" w:rsidRPr="00AC4E41" w:rsidRDefault="00F251D8" w:rsidP="00F251D8">
            <w:pPr>
              <w:pStyle w:val="TableParagraph"/>
              <w:ind w:left="73"/>
              <w:rPr>
                <w:sz w:val="24"/>
                <w:szCs w:val="24"/>
              </w:rPr>
            </w:pPr>
            <w:proofErr w:type="spellStart"/>
            <w:r w:rsidRPr="00AC4E41">
              <w:rPr>
                <w:sz w:val="24"/>
                <w:szCs w:val="24"/>
              </w:rPr>
              <w:t>Vestibulologické</w:t>
            </w:r>
            <w:proofErr w:type="spellEnd"/>
            <w:r w:rsidRPr="00AC4E41">
              <w:rPr>
                <w:sz w:val="24"/>
                <w:szCs w:val="24"/>
              </w:rPr>
              <w:t xml:space="preserve"> vyšetrenie nad rámec základného vyšetrenia                                                 </w:t>
            </w:r>
          </w:p>
        </w:tc>
        <w:tc>
          <w:tcPr>
            <w:tcW w:w="1698" w:type="dxa"/>
          </w:tcPr>
          <w:p w14:paraId="3E8A5419" w14:textId="6D782841" w:rsidR="00213067" w:rsidRPr="00AC4E41" w:rsidRDefault="00F251D8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15,00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213067" w:rsidRPr="00AC4E41" w14:paraId="292FEE1B" w14:textId="77777777" w:rsidTr="00A06788">
        <w:tc>
          <w:tcPr>
            <w:tcW w:w="8821" w:type="dxa"/>
          </w:tcPr>
          <w:p w14:paraId="5F274DE5" w14:textId="3B5F5C74" w:rsidR="00213067" w:rsidRPr="00AC4E41" w:rsidRDefault="00F251D8" w:rsidP="00F251D8">
            <w:pPr>
              <w:pStyle w:val="TableParagraph"/>
              <w:ind w:left="73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Výter do nadštandardnej  kultivačnej pôdy – za 1 odber                                                                            </w:t>
            </w:r>
          </w:p>
        </w:tc>
        <w:tc>
          <w:tcPr>
            <w:tcW w:w="1698" w:type="dxa"/>
          </w:tcPr>
          <w:p w14:paraId="4D3F1D37" w14:textId="546A9E50" w:rsidR="00213067" w:rsidRPr="00AC4E41" w:rsidRDefault="00F251D8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1,00</w:t>
            </w:r>
            <w:r w:rsidRPr="00AC4E41">
              <w:rPr>
                <w:w w:val="105"/>
                <w:sz w:val="24"/>
                <w:szCs w:val="24"/>
              </w:rPr>
              <w:t xml:space="preserve"> €</w:t>
            </w:r>
          </w:p>
        </w:tc>
      </w:tr>
      <w:tr w:rsidR="00213067" w:rsidRPr="00AC4E41" w14:paraId="576B8E6A" w14:textId="77777777" w:rsidTr="00A06788">
        <w:tc>
          <w:tcPr>
            <w:tcW w:w="8821" w:type="dxa"/>
          </w:tcPr>
          <w:p w14:paraId="2ECE404D" w14:textId="22FD97FF" w:rsidR="00213067" w:rsidRPr="00AC4E41" w:rsidRDefault="00F251D8" w:rsidP="00213067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Vizuálne podmienená </w:t>
            </w:r>
            <w:proofErr w:type="spellStart"/>
            <w:r w:rsidRPr="00AC4E41">
              <w:rPr>
                <w:sz w:val="24"/>
                <w:szCs w:val="24"/>
              </w:rPr>
              <w:t>audiometria</w:t>
            </w:r>
            <w:proofErr w:type="spellEnd"/>
            <w:r w:rsidRPr="00AC4E41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698" w:type="dxa"/>
          </w:tcPr>
          <w:p w14:paraId="780AC95E" w14:textId="56AB8BD5" w:rsidR="00213067" w:rsidRPr="00AC4E41" w:rsidRDefault="00F251D8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20,00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213067" w:rsidRPr="00AC4E41" w14:paraId="679D971D" w14:textId="77777777" w:rsidTr="00A06788">
        <w:tc>
          <w:tcPr>
            <w:tcW w:w="8821" w:type="dxa"/>
          </w:tcPr>
          <w:p w14:paraId="54435844" w14:textId="246A376D" w:rsidR="00213067" w:rsidRPr="00AC4E41" w:rsidRDefault="00F251D8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 xml:space="preserve">Laboratórne vyšetrenie hlasu- RVL                                                                                                         </w:t>
            </w:r>
          </w:p>
        </w:tc>
        <w:tc>
          <w:tcPr>
            <w:tcW w:w="1698" w:type="dxa"/>
          </w:tcPr>
          <w:p w14:paraId="269962E0" w14:textId="5E4A458A" w:rsidR="00213067" w:rsidRPr="00AC4E41" w:rsidRDefault="00F251D8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>20,00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213067" w:rsidRPr="00AC4E41" w14:paraId="39353302" w14:textId="77777777" w:rsidTr="00A06788">
        <w:tc>
          <w:tcPr>
            <w:tcW w:w="8821" w:type="dxa"/>
          </w:tcPr>
          <w:p w14:paraId="23BB1F5C" w14:textId="24E4E1FF" w:rsidR="00213067" w:rsidRPr="00AC4E41" w:rsidRDefault="00B004CE" w:rsidP="00213067">
            <w:pPr>
              <w:rPr>
                <w:sz w:val="24"/>
                <w:szCs w:val="24"/>
              </w:rPr>
            </w:pPr>
            <w:proofErr w:type="spellStart"/>
            <w:r w:rsidRPr="00AC4E41">
              <w:rPr>
                <w:w w:val="105"/>
                <w:sz w:val="24"/>
                <w:szCs w:val="24"/>
              </w:rPr>
              <w:t>Stapediálne</w:t>
            </w:r>
            <w:proofErr w:type="spellEnd"/>
            <w:r w:rsidRPr="00AC4E41">
              <w:rPr>
                <w:w w:val="105"/>
                <w:sz w:val="24"/>
                <w:szCs w:val="24"/>
              </w:rPr>
              <w:t xml:space="preserve"> reflexy nad rozsah platený </w:t>
            </w:r>
            <w:proofErr w:type="spellStart"/>
            <w:r w:rsidRPr="00AC4E41">
              <w:rPr>
                <w:w w:val="105"/>
                <w:sz w:val="24"/>
                <w:szCs w:val="24"/>
              </w:rPr>
              <w:t>zdrav.poisťovňami</w:t>
            </w:r>
            <w:proofErr w:type="spellEnd"/>
            <w:r w:rsidRPr="00AC4E41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698" w:type="dxa"/>
          </w:tcPr>
          <w:p w14:paraId="06C755BC" w14:textId="06E681B0" w:rsidR="00213067" w:rsidRPr="00AC4E41" w:rsidRDefault="00B004CE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5,00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213067" w:rsidRPr="00AC4E41" w14:paraId="2678906D" w14:textId="77777777" w:rsidTr="00A06788">
        <w:tc>
          <w:tcPr>
            <w:tcW w:w="8821" w:type="dxa"/>
          </w:tcPr>
          <w:p w14:paraId="48F2AF24" w14:textId="0830AC3B" w:rsidR="00213067" w:rsidRPr="00AC4E41" w:rsidRDefault="00B004CE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 xml:space="preserve">Vetná </w:t>
            </w:r>
            <w:proofErr w:type="spellStart"/>
            <w:r w:rsidRPr="00AC4E41">
              <w:rPr>
                <w:w w:val="105"/>
                <w:sz w:val="24"/>
                <w:szCs w:val="24"/>
              </w:rPr>
              <w:t>audiometria</w:t>
            </w:r>
            <w:proofErr w:type="spellEnd"/>
            <w:r w:rsidRPr="00AC4E41">
              <w:rPr>
                <w:w w:val="105"/>
                <w:sz w:val="24"/>
                <w:szCs w:val="24"/>
              </w:rPr>
              <w:t xml:space="preserve"> v hlučnom prostredí                    </w:t>
            </w:r>
          </w:p>
        </w:tc>
        <w:tc>
          <w:tcPr>
            <w:tcW w:w="1698" w:type="dxa"/>
          </w:tcPr>
          <w:p w14:paraId="743D3C9F" w14:textId="3305757A" w:rsidR="00213067" w:rsidRPr="00AC4E41" w:rsidRDefault="00B004CE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10,00 €</w:t>
            </w:r>
          </w:p>
        </w:tc>
      </w:tr>
      <w:tr w:rsidR="00213067" w:rsidRPr="00AC4E41" w14:paraId="576E9D47" w14:textId="77777777" w:rsidTr="00A06788">
        <w:tc>
          <w:tcPr>
            <w:tcW w:w="8821" w:type="dxa"/>
          </w:tcPr>
          <w:p w14:paraId="7A497BB0" w14:textId="050E15D6" w:rsidR="00213067" w:rsidRPr="00AC4E41" w:rsidRDefault="00B004CE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 xml:space="preserve">Slovná </w:t>
            </w:r>
            <w:proofErr w:type="spellStart"/>
            <w:r w:rsidRPr="00AC4E41">
              <w:rPr>
                <w:w w:val="105"/>
                <w:sz w:val="24"/>
                <w:szCs w:val="24"/>
              </w:rPr>
              <w:t>audiometria</w:t>
            </w:r>
            <w:proofErr w:type="spellEnd"/>
            <w:r w:rsidRPr="00AC4E41">
              <w:rPr>
                <w:w w:val="105"/>
                <w:sz w:val="24"/>
                <w:szCs w:val="24"/>
              </w:rPr>
              <w:t xml:space="preserve"> s načúvacími prístrojmi - nad rozsah platený </w:t>
            </w:r>
            <w:proofErr w:type="spellStart"/>
            <w:r w:rsidRPr="00AC4E41">
              <w:rPr>
                <w:w w:val="105"/>
                <w:sz w:val="24"/>
                <w:szCs w:val="24"/>
              </w:rPr>
              <w:t>zdrav.poisťovňami</w:t>
            </w:r>
            <w:proofErr w:type="spellEnd"/>
          </w:p>
        </w:tc>
        <w:tc>
          <w:tcPr>
            <w:tcW w:w="1698" w:type="dxa"/>
          </w:tcPr>
          <w:p w14:paraId="29F1932D" w14:textId="2E29A112" w:rsidR="00213067" w:rsidRPr="00AC4E41" w:rsidRDefault="00B004CE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10,00 €</w:t>
            </w:r>
          </w:p>
        </w:tc>
      </w:tr>
      <w:tr w:rsidR="00213067" w:rsidRPr="00AC4E41" w14:paraId="656A8842" w14:textId="77777777" w:rsidTr="00A06788">
        <w:tc>
          <w:tcPr>
            <w:tcW w:w="8821" w:type="dxa"/>
          </w:tcPr>
          <w:p w14:paraId="49948EB9" w14:textId="5E6C4B40" w:rsidR="00213067" w:rsidRPr="00AC4E41" w:rsidRDefault="00B004CE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 xml:space="preserve">Verbálna intervencia pri poruchách hlasu a reči-nad rozsah platený </w:t>
            </w:r>
            <w:proofErr w:type="spellStart"/>
            <w:r w:rsidRPr="00AC4E41">
              <w:rPr>
                <w:w w:val="105"/>
                <w:sz w:val="24"/>
                <w:szCs w:val="24"/>
              </w:rPr>
              <w:t>zdrav.poisťovňami</w:t>
            </w:r>
            <w:proofErr w:type="spellEnd"/>
          </w:p>
        </w:tc>
        <w:tc>
          <w:tcPr>
            <w:tcW w:w="1698" w:type="dxa"/>
          </w:tcPr>
          <w:p w14:paraId="4A835952" w14:textId="4A2D1FF9" w:rsidR="00213067" w:rsidRPr="00AC4E41" w:rsidRDefault="00B004CE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15,00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213067" w:rsidRPr="00AC4E41" w14:paraId="3DFBCAE1" w14:textId="77777777" w:rsidTr="00A06788">
        <w:tc>
          <w:tcPr>
            <w:tcW w:w="8821" w:type="dxa"/>
          </w:tcPr>
          <w:p w14:paraId="42FA42AA" w14:textId="081694D1" w:rsidR="00213067" w:rsidRPr="00AC4E41" w:rsidRDefault="00B004CE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PEP test</w:t>
            </w:r>
            <w:r w:rsidRPr="00AC4E4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98" w:type="dxa"/>
          </w:tcPr>
          <w:p w14:paraId="1256A73F" w14:textId="3FF33526" w:rsidR="00213067" w:rsidRPr="00AC4E41" w:rsidRDefault="00B004CE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40,00 €</w:t>
            </w:r>
          </w:p>
        </w:tc>
      </w:tr>
      <w:tr w:rsidR="00213067" w:rsidRPr="00AC4E41" w14:paraId="398F1279" w14:textId="77777777" w:rsidTr="00A06788">
        <w:tc>
          <w:tcPr>
            <w:tcW w:w="8821" w:type="dxa"/>
          </w:tcPr>
          <w:p w14:paraId="7FA2DEBE" w14:textId="03750887" w:rsidR="00213067" w:rsidRPr="00AC4E41" w:rsidRDefault="00B004CE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 xml:space="preserve">Polohovacie manévre a liečba </w:t>
            </w:r>
          </w:p>
        </w:tc>
        <w:tc>
          <w:tcPr>
            <w:tcW w:w="1698" w:type="dxa"/>
          </w:tcPr>
          <w:p w14:paraId="33BAF57E" w14:textId="0ECA0F05" w:rsidR="00213067" w:rsidRPr="00AC4E41" w:rsidRDefault="007526D2" w:rsidP="00F251D8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15,00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213067" w:rsidRPr="00AC4E41" w14:paraId="35A37D08" w14:textId="77777777" w:rsidTr="00A06788">
        <w:tc>
          <w:tcPr>
            <w:tcW w:w="8821" w:type="dxa"/>
          </w:tcPr>
          <w:p w14:paraId="40C4851F" w14:textId="16B87EB8" w:rsidR="00213067" w:rsidRPr="00AC4E41" w:rsidRDefault="007526D2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 xml:space="preserve">Diagnostika porúch prehĺtania                                                                        </w:t>
            </w:r>
          </w:p>
        </w:tc>
        <w:tc>
          <w:tcPr>
            <w:tcW w:w="1698" w:type="dxa"/>
          </w:tcPr>
          <w:p w14:paraId="1A386ECC" w14:textId="70E6FFB3" w:rsidR="00213067" w:rsidRPr="00AC4E41" w:rsidRDefault="007526D2" w:rsidP="00213067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15,00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213067" w:rsidRPr="00AC4E41" w14:paraId="569D48B4" w14:textId="77777777" w:rsidTr="00A06788">
        <w:tc>
          <w:tcPr>
            <w:tcW w:w="8821" w:type="dxa"/>
          </w:tcPr>
          <w:p w14:paraId="5C0066C2" w14:textId="04B530A8" w:rsidR="00213067" w:rsidRPr="00AC4E41" w:rsidRDefault="007526D2" w:rsidP="00213067">
            <w:pPr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 xml:space="preserve">Terapia porúch prehĺtania     </w:t>
            </w:r>
          </w:p>
        </w:tc>
        <w:tc>
          <w:tcPr>
            <w:tcW w:w="1698" w:type="dxa"/>
          </w:tcPr>
          <w:p w14:paraId="39BA22DA" w14:textId="3D761EA4" w:rsidR="00213067" w:rsidRPr="00AC4E41" w:rsidRDefault="007526D2" w:rsidP="00213067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15,00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213067" w:rsidRPr="00AC4E41" w14:paraId="572EF59D" w14:textId="77777777" w:rsidTr="00A06788">
        <w:tc>
          <w:tcPr>
            <w:tcW w:w="8821" w:type="dxa"/>
          </w:tcPr>
          <w:p w14:paraId="6AFB17C6" w14:textId="6AA89C81" w:rsidR="00213067" w:rsidRPr="00AC4E41" w:rsidRDefault="007526D2" w:rsidP="00213067">
            <w:pPr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Úvod pred logopedickou intervenciou                                                  </w:t>
            </w:r>
          </w:p>
        </w:tc>
        <w:tc>
          <w:tcPr>
            <w:tcW w:w="1698" w:type="dxa"/>
          </w:tcPr>
          <w:p w14:paraId="576392A7" w14:textId="60E09689" w:rsidR="00213067" w:rsidRPr="00AC4E41" w:rsidRDefault="007526D2" w:rsidP="00213067">
            <w:pPr>
              <w:jc w:val="center"/>
              <w:rPr>
                <w:sz w:val="24"/>
                <w:szCs w:val="24"/>
              </w:rPr>
            </w:pPr>
            <w:r w:rsidRPr="00AC4E41">
              <w:rPr>
                <w:w w:val="105"/>
                <w:sz w:val="24"/>
                <w:szCs w:val="24"/>
              </w:rPr>
              <w:t>10,00 €</w:t>
            </w:r>
          </w:p>
        </w:tc>
      </w:tr>
      <w:tr w:rsidR="00213067" w:rsidRPr="00AC4E41" w14:paraId="38CDC22F" w14:textId="77777777" w:rsidTr="00A06788">
        <w:tc>
          <w:tcPr>
            <w:tcW w:w="8821" w:type="dxa"/>
          </w:tcPr>
          <w:p w14:paraId="3F9178E1" w14:textId="31832199" w:rsidR="00213067" w:rsidRPr="00AC4E41" w:rsidRDefault="007526D2" w:rsidP="00213067">
            <w:pPr>
              <w:rPr>
                <w:sz w:val="24"/>
                <w:szCs w:val="24"/>
              </w:rPr>
            </w:pPr>
            <w:proofErr w:type="spellStart"/>
            <w:r w:rsidRPr="00AC4E41">
              <w:rPr>
                <w:sz w:val="24"/>
                <w:szCs w:val="24"/>
              </w:rPr>
              <w:t>Fibroskopia</w:t>
            </w:r>
            <w:proofErr w:type="spellEnd"/>
            <w:r w:rsidRPr="00AC4E41">
              <w:rPr>
                <w:sz w:val="24"/>
                <w:szCs w:val="24"/>
              </w:rPr>
              <w:t xml:space="preserve"> nosohltana, hrtana</w:t>
            </w:r>
          </w:p>
        </w:tc>
        <w:tc>
          <w:tcPr>
            <w:tcW w:w="1698" w:type="dxa"/>
          </w:tcPr>
          <w:p w14:paraId="25E665B8" w14:textId="641A78C3" w:rsidR="00213067" w:rsidRPr="00AC4E41" w:rsidRDefault="007526D2" w:rsidP="00213067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15,00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  <w:tr w:rsidR="00213067" w:rsidRPr="00AC4E41" w14:paraId="33B64DA8" w14:textId="77777777" w:rsidTr="00A06788">
        <w:tc>
          <w:tcPr>
            <w:tcW w:w="8821" w:type="dxa"/>
          </w:tcPr>
          <w:p w14:paraId="489F5339" w14:textId="0D48C69D" w:rsidR="00213067" w:rsidRPr="00AC4E41" w:rsidRDefault="0073456F" w:rsidP="00213067">
            <w:pPr>
              <w:rPr>
                <w:sz w:val="24"/>
                <w:szCs w:val="24"/>
              </w:rPr>
            </w:pPr>
            <w:proofErr w:type="spellStart"/>
            <w:r w:rsidRPr="00AC4E41">
              <w:rPr>
                <w:sz w:val="24"/>
                <w:szCs w:val="24"/>
              </w:rPr>
              <w:t>Stapediálne</w:t>
            </w:r>
            <w:proofErr w:type="spellEnd"/>
            <w:r w:rsidRPr="00AC4E41">
              <w:rPr>
                <w:sz w:val="24"/>
                <w:szCs w:val="24"/>
              </w:rPr>
              <w:t xml:space="preserve"> reflexy – ak neplatí poisťovňa</w:t>
            </w:r>
          </w:p>
        </w:tc>
        <w:tc>
          <w:tcPr>
            <w:tcW w:w="1698" w:type="dxa"/>
          </w:tcPr>
          <w:p w14:paraId="2AA89E8A" w14:textId="7E7640D9" w:rsidR="00213067" w:rsidRPr="00AC4E41" w:rsidRDefault="0073456F" w:rsidP="00213067">
            <w:pPr>
              <w:jc w:val="center"/>
              <w:rPr>
                <w:sz w:val="24"/>
                <w:szCs w:val="24"/>
              </w:rPr>
            </w:pPr>
            <w:r w:rsidRPr="00AC4E41">
              <w:rPr>
                <w:sz w:val="24"/>
                <w:szCs w:val="24"/>
              </w:rPr>
              <w:t xml:space="preserve">8,00 </w:t>
            </w:r>
            <w:r w:rsidRPr="00AC4E41">
              <w:rPr>
                <w:w w:val="105"/>
                <w:sz w:val="24"/>
                <w:szCs w:val="24"/>
              </w:rPr>
              <w:t>€</w:t>
            </w:r>
          </w:p>
        </w:tc>
      </w:tr>
    </w:tbl>
    <w:p w14:paraId="19EC0275" w14:textId="77777777" w:rsidR="00776B4C" w:rsidRPr="00AC4E41" w:rsidRDefault="00776B4C" w:rsidP="00776B4C">
      <w:pPr>
        <w:rPr>
          <w:sz w:val="23"/>
          <w:szCs w:val="23"/>
        </w:rPr>
      </w:pPr>
    </w:p>
    <w:sectPr w:rsidR="00776B4C" w:rsidRPr="00AC4E41" w:rsidSect="00776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AA"/>
    <w:rsid w:val="00074CDF"/>
    <w:rsid w:val="00213067"/>
    <w:rsid w:val="00310F77"/>
    <w:rsid w:val="00312B58"/>
    <w:rsid w:val="003875D7"/>
    <w:rsid w:val="004522F6"/>
    <w:rsid w:val="005D73AA"/>
    <w:rsid w:val="0073456F"/>
    <w:rsid w:val="00752240"/>
    <w:rsid w:val="007526D2"/>
    <w:rsid w:val="00776B4C"/>
    <w:rsid w:val="007B6B09"/>
    <w:rsid w:val="00A06788"/>
    <w:rsid w:val="00AC4E41"/>
    <w:rsid w:val="00AD381D"/>
    <w:rsid w:val="00B004CE"/>
    <w:rsid w:val="00C96EC9"/>
    <w:rsid w:val="00CF6783"/>
    <w:rsid w:val="00DB712A"/>
    <w:rsid w:val="00E67895"/>
    <w:rsid w:val="00F251D8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693F"/>
  <w15:chartTrackingRefBased/>
  <w15:docId w15:val="{2E093F9A-2617-4CFC-A5CB-555E3012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6B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7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7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D7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7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D7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D73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D73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D73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D73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7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7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D7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73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D73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D73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D73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D73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D73A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D73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D7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7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D7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D7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D73A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D73A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D73A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D7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D73A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D73A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76B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76B4C"/>
  </w:style>
  <w:style w:type="table" w:styleId="Mriekatabuky">
    <w:name w:val="Table Grid"/>
    <w:basedOn w:val="Normlnatabuka"/>
    <w:uiPriority w:val="39"/>
    <w:rsid w:val="0077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776B4C"/>
    <w:pPr>
      <w:spacing w:before="2"/>
    </w:pPr>
    <w:rPr>
      <w:sz w:val="30"/>
      <w:szCs w:val="30"/>
    </w:rPr>
  </w:style>
  <w:style w:type="character" w:customStyle="1" w:styleId="ZkladntextChar">
    <w:name w:val="Základný text Char"/>
    <w:basedOn w:val="Predvolenpsmoodseku"/>
    <w:link w:val="Zkladntext"/>
    <w:uiPriority w:val="1"/>
    <w:rsid w:val="00776B4C"/>
    <w:rPr>
      <w:rFonts w:ascii="Calibri" w:eastAsia="Calibri" w:hAnsi="Calibri" w:cs="Calibri"/>
      <w:kern w:val="0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Mária Košútová</cp:lastModifiedBy>
  <cp:revision>12</cp:revision>
  <dcterms:created xsi:type="dcterms:W3CDTF">2025-06-28T16:10:00Z</dcterms:created>
  <dcterms:modified xsi:type="dcterms:W3CDTF">2025-06-28T17:16:00Z</dcterms:modified>
</cp:coreProperties>
</file>